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4C8B1" w14:textId="77777777" w:rsidR="00954EDC" w:rsidRDefault="00954EDC" w:rsidP="00D74730">
      <w:pPr>
        <w:pStyle w:val="Header"/>
        <w:ind w:left="-567"/>
        <w:rPr>
          <w:rFonts w:ascii="Arial" w:hAnsi="Arial" w:cs="Arial"/>
          <w:b/>
          <w:bCs/>
          <w:color w:val="FFC000" w:themeColor="accent4"/>
          <w:sz w:val="32"/>
          <w:szCs w:val="32"/>
        </w:rPr>
      </w:pPr>
    </w:p>
    <w:p w14:paraId="31E02A4F" w14:textId="7C8C4864" w:rsidR="0017556B" w:rsidRDefault="006E5DAD" w:rsidP="00CA3576">
      <w:pPr>
        <w:pStyle w:val="Header"/>
        <w:rPr>
          <w:rFonts w:ascii="Verdana" w:hAnsi="Verdana" w:cs="Arial"/>
          <w:b/>
          <w:bCs/>
          <w:color w:val="CB2A81"/>
          <w:sz w:val="28"/>
          <w:szCs w:val="28"/>
        </w:rPr>
      </w:pPr>
      <w:r>
        <w:rPr>
          <w:rFonts w:ascii="Verdana" w:hAnsi="Verdana" w:cs="Arial"/>
          <w:b/>
          <w:bCs/>
          <w:color w:val="CB2A81"/>
          <w:sz w:val="28"/>
          <w:szCs w:val="28"/>
        </w:rPr>
        <w:t>Flu and COVID</w:t>
      </w:r>
      <w:r w:rsidR="00CA3576" w:rsidRPr="006409B9">
        <w:rPr>
          <w:rFonts w:ascii="Verdana" w:hAnsi="Verdana" w:cs="Arial"/>
          <w:b/>
          <w:bCs/>
          <w:color w:val="CB2A81"/>
          <w:sz w:val="28"/>
          <w:szCs w:val="28"/>
        </w:rPr>
        <w:t xml:space="preserve"> 202</w:t>
      </w:r>
      <w:r w:rsidR="00755C0D">
        <w:rPr>
          <w:rFonts w:ascii="Verdana" w:hAnsi="Verdana" w:cs="Arial"/>
          <w:b/>
          <w:bCs/>
          <w:color w:val="CB2A81"/>
          <w:sz w:val="28"/>
          <w:szCs w:val="28"/>
        </w:rPr>
        <w:t>4</w:t>
      </w:r>
      <w:r w:rsidR="00656726" w:rsidRPr="006409B9">
        <w:rPr>
          <w:rFonts w:ascii="Verdana" w:hAnsi="Verdana" w:cs="Arial"/>
          <w:b/>
          <w:bCs/>
          <w:color w:val="CB2A81"/>
          <w:sz w:val="28"/>
          <w:szCs w:val="28"/>
        </w:rPr>
        <w:t xml:space="preserve"> </w:t>
      </w:r>
      <w:r w:rsidR="0017556B" w:rsidRPr="006409B9">
        <w:rPr>
          <w:rFonts w:ascii="Verdana" w:hAnsi="Verdana" w:cs="Arial"/>
          <w:b/>
          <w:bCs/>
          <w:color w:val="CB2A81"/>
          <w:sz w:val="28"/>
          <w:szCs w:val="28"/>
        </w:rPr>
        <w:t>–</w:t>
      </w:r>
      <w:r w:rsidR="00656726" w:rsidRPr="006409B9">
        <w:rPr>
          <w:rFonts w:ascii="Verdana" w:hAnsi="Verdana" w:cs="Arial"/>
          <w:b/>
          <w:bCs/>
          <w:color w:val="CB2A81"/>
          <w:sz w:val="28"/>
          <w:szCs w:val="28"/>
        </w:rPr>
        <w:t xml:space="preserve"> </w:t>
      </w:r>
      <w:r w:rsidR="00D36F64" w:rsidRPr="006409B9">
        <w:rPr>
          <w:rFonts w:ascii="Verdana" w:hAnsi="Verdana" w:cs="Arial"/>
          <w:b/>
          <w:bCs/>
          <w:color w:val="CB2A81"/>
          <w:sz w:val="28"/>
          <w:szCs w:val="28"/>
        </w:rPr>
        <w:t>Partnership Pack</w:t>
      </w:r>
    </w:p>
    <w:p w14:paraId="75C0FF05" w14:textId="77777777" w:rsidR="00364335" w:rsidRDefault="00364335" w:rsidP="00CA3576">
      <w:pPr>
        <w:pStyle w:val="Header"/>
        <w:rPr>
          <w:rFonts w:ascii="Verdana" w:hAnsi="Verdana" w:cs="Arial"/>
          <w:b/>
          <w:bCs/>
          <w:color w:val="CB2A81"/>
          <w:sz w:val="28"/>
          <w:szCs w:val="28"/>
        </w:rPr>
      </w:pPr>
    </w:p>
    <w:p w14:paraId="1239E8E0" w14:textId="77777777" w:rsidR="00C90B0B" w:rsidRDefault="000E53D4" w:rsidP="008E79ED">
      <w:pPr>
        <w:rPr>
          <w:rFonts w:ascii="Verdana" w:hAnsi="Verdana"/>
        </w:rPr>
      </w:pPr>
      <w:r>
        <w:rPr>
          <w:rFonts w:ascii="Verdana" w:hAnsi="Verdana"/>
        </w:rPr>
        <w:t xml:space="preserve">To reduce the pressure on hospitals this winter, it’s important that </w:t>
      </w:r>
      <w:r w:rsidR="00C90B0B">
        <w:rPr>
          <w:rFonts w:ascii="Verdana" w:hAnsi="Verdana"/>
        </w:rPr>
        <w:t>people get their annual flu and COVID autumn booster vaccines.</w:t>
      </w:r>
    </w:p>
    <w:p w14:paraId="4FDFFE5C" w14:textId="7092F288" w:rsidR="00727B56" w:rsidRDefault="00727B56" w:rsidP="008E79ED">
      <w:pPr>
        <w:rPr>
          <w:rFonts w:ascii="Verdana" w:hAnsi="Verdana"/>
        </w:rPr>
      </w:pPr>
      <w:r>
        <w:rPr>
          <w:rFonts w:ascii="Verdana" w:hAnsi="Verdana"/>
        </w:rPr>
        <w:t>Flu can be a serious or life-threatening illnes</w:t>
      </w:r>
      <w:r w:rsidR="0023438A">
        <w:rPr>
          <w:rFonts w:ascii="Verdana" w:hAnsi="Verdana"/>
        </w:rPr>
        <w:t xml:space="preserve">s, especially for those </w:t>
      </w:r>
      <w:r w:rsidR="00101F91">
        <w:rPr>
          <w:rFonts w:ascii="Verdana" w:hAnsi="Verdana"/>
        </w:rPr>
        <w:t xml:space="preserve">most </w:t>
      </w:r>
      <w:r w:rsidR="0023438A">
        <w:rPr>
          <w:rFonts w:ascii="Verdana" w:hAnsi="Verdana"/>
        </w:rPr>
        <w:t>at risk</w:t>
      </w:r>
      <w:r w:rsidR="00101F91">
        <w:rPr>
          <w:rFonts w:ascii="Verdana" w:hAnsi="Verdana"/>
        </w:rPr>
        <w:t>.</w:t>
      </w:r>
    </w:p>
    <w:p w14:paraId="33125E06" w14:textId="3BE438BD" w:rsidR="005F395D" w:rsidRPr="005F395D" w:rsidRDefault="00434589" w:rsidP="005F395D">
      <w:pPr>
        <w:rPr>
          <w:rFonts w:ascii="Verdana" w:hAnsi="Verdana" w:cs="Arial"/>
        </w:rPr>
      </w:pPr>
      <w:r w:rsidRPr="002A49F1">
        <w:rPr>
          <w:rFonts w:ascii="Verdana" w:hAnsi="Verdana" w:cs="Arial"/>
        </w:rPr>
        <w:t xml:space="preserve">The </w:t>
      </w:r>
      <w:r w:rsidR="005F395D" w:rsidRPr="005F395D">
        <w:rPr>
          <w:rFonts w:ascii="Verdana" w:hAnsi="Verdana" w:cs="Arial"/>
        </w:rPr>
        <w:t>COVID-19</w:t>
      </w:r>
      <w:r w:rsidR="00EC40AE">
        <w:rPr>
          <w:rFonts w:ascii="Verdana" w:hAnsi="Verdana" w:cs="Arial"/>
        </w:rPr>
        <w:t xml:space="preserve"> and flu</w:t>
      </w:r>
      <w:r w:rsidR="005F395D" w:rsidRPr="005F395D">
        <w:rPr>
          <w:rFonts w:ascii="Verdana" w:hAnsi="Verdana" w:cs="Arial"/>
        </w:rPr>
        <w:t xml:space="preserve"> vaccine can:</w:t>
      </w:r>
    </w:p>
    <w:p w14:paraId="62ADE425" w14:textId="77777777" w:rsidR="005F395D" w:rsidRPr="005F395D" w:rsidRDefault="005F395D" w:rsidP="00BA6A9B">
      <w:pPr>
        <w:numPr>
          <w:ilvl w:val="0"/>
          <w:numId w:val="3"/>
        </w:numPr>
        <w:rPr>
          <w:rFonts w:ascii="Verdana" w:hAnsi="Verdana" w:cs="Arial"/>
        </w:rPr>
      </w:pPr>
      <w:r w:rsidRPr="005F395D">
        <w:rPr>
          <w:rFonts w:ascii="Verdana" w:hAnsi="Verdana" w:cs="Arial"/>
        </w:rPr>
        <w:t>help reduce your risk of getting severe symptoms</w:t>
      </w:r>
    </w:p>
    <w:p w14:paraId="441642B9" w14:textId="14454697" w:rsidR="005F395D" w:rsidRPr="005F395D" w:rsidRDefault="005F395D" w:rsidP="00BA6A9B">
      <w:pPr>
        <w:numPr>
          <w:ilvl w:val="0"/>
          <w:numId w:val="3"/>
        </w:numPr>
        <w:rPr>
          <w:rFonts w:ascii="Verdana" w:hAnsi="Verdana" w:cs="Arial"/>
        </w:rPr>
      </w:pPr>
      <w:r w:rsidRPr="005F395D">
        <w:rPr>
          <w:rFonts w:ascii="Verdana" w:hAnsi="Verdana" w:cs="Arial"/>
        </w:rPr>
        <w:t xml:space="preserve">help you recover more quickly if you catch </w:t>
      </w:r>
      <w:r w:rsidR="00EC40AE">
        <w:rPr>
          <w:rFonts w:ascii="Verdana" w:hAnsi="Verdana" w:cs="Arial"/>
        </w:rPr>
        <w:t xml:space="preserve">a respiratory infection such as </w:t>
      </w:r>
      <w:r w:rsidRPr="005F395D">
        <w:rPr>
          <w:rFonts w:ascii="Verdana" w:hAnsi="Verdana" w:cs="Arial"/>
        </w:rPr>
        <w:t>COVID-19</w:t>
      </w:r>
      <w:r w:rsidR="00EC40AE">
        <w:rPr>
          <w:rFonts w:ascii="Verdana" w:hAnsi="Verdana" w:cs="Arial"/>
        </w:rPr>
        <w:t xml:space="preserve"> or flu</w:t>
      </w:r>
    </w:p>
    <w:p w14:paraId="250A8089" w14:textId="6255E529" w:rsidR="005F395D" w:rsidRPr="005F395D" w:rsidRDefault="005F395D" w:rsidP="00BA6A9B">
      <w:pPr>
        <w:numPr>
          <w:ilvl w:val="0"/>
          <w:numId w:val="3"/>
        </w:numPr>
        <w:rPr>
          <w:rFonts w:ascii="Verdana" w:hAnsi="Verdana" w:cs="Arial"/>
        </w:rPr>
      </w:pPr>
      <w:r w:rsidRPr="005F395D">
        <w:rPr>
          <w:rFonts w:ascii="Verdana" w:hAnsi="Verdana" w:cs="Arial"/>
        </w:rPr>
        <w:t>help reduce your risk of having to go to hospital or dying from COVID-19</w:t>
      </w:r>
      <w:r w:rsidR="00EC40AE">
        <w:rPr>
          <w:rFonts w:ascii="Verdana" w:hAnsi="Verdana" w:cs="Arial"/>
        </w:rPr>
        <w:t xml:space="preserve"> or flu</w:t>
      </w:r>
    </w:p>
    <w:p w14:paraId="1EF1CCA2" w14:textId="40815E29" w:rsidR="005F395D" w:rsidRPr="005F395D" w:rsidRDefault="005F395D" w:rsidP="00BA6A9B">
      <w:pPr>
        <w:numPr>
          <w:ilvl w:val="0"/>
          <w:numId w:val="3"/>
        </w:numPr>
        <w:rPr>
          <w:rFonts w:ascii="Verdana" w:hAnsi="Verdana" w:cs="Arial"/>
        </w:rPr>
      </w:pPr>
      <w:r w:rsidRPr="005F395D">
        <w:rPr>
          <w:rFonts w:ascii="Verdana" w:hAnsi="Verdana" w:cs="Arial"/>
        </w:rPr>
        <w:t>protect against different types of C</w:t>
      </w:r>
      <w:r w:rsidR="00EC40AE">
        <w:rPr>
          <w:rFonts w:ascii="Verdana" w:hAnsi="Verdana" w:cs="Arial"/>
        </w:rPr>
        <w:t>OVID and flu</w:t>
      </w:r>
      <w:r w:rsidRPr="005F395D">
        <w:rPr>
          <w:rFonts w:ascii="Verdana" w:hAnsi="Verdana" w:cs="Arial"/>
        </w:rPr>
        <w:t xml:space="preserve"> virus</w:t>
      </w:r>
    </w:p>
    <w:p w14:paraId="52F3DE9B" w14:textId="77777777" w:rsidR="00525A0C" w:rsidRDefault="00525A0C" w:rsidP="000F7837">
      <w:pPr>
        <w:rPr>
          <w:rFonts w:ascii="Verdana" w:hAnsi="Verdana" w:cs="Arial"/>
          <w:b/>
          <w:bCs/>
          <w:color w:val="CB2A81"/>
        </w:rPr>
      </w:pPr>
    </w:p>
    <w:p w14:paraId="62F04051" w14:textId="44C84B0C" w:rsidR="000F7837" w:rsidRDefault="000F7837" w:rsidP="000F7837">
      <w:pPr>
        <w:rPr>
          <w:rFonts w:ascii="Verdana" w:hAnsi="Verdana" w:cs="Arial"/>
          <w:b/>
          <w:bCs/>
          <w:color w:val="CB2A81"/>
        </w:rPr>
      </w:pPr>
      <w:r>
        <w:rPr>
          <w:rFonts w:ascii="Verdana" w:hAnsi="Verdana" w:cs="Arial"/>
          <w:b/>
          <w:bCs/>
          <w:color w:val="CB2A81"/>
        </w:rPr>
        <w:t>Who is eligible</w:t>
      </w:r>
      <w:r w:rsidR="00482D7A">
        <w:rPr>
          <w:rFonts w:ascii="Verdana" w:hAnsi="Verdana" w:cs="Arial"/>
          <w:b/>
          <w:bCs/>
          <w:color w:val="CB2A81"/>
        </w:rPr>
        <w:t xml:space="preserve"> for a flu vaccine</w:t>
      </w:r>
      <w:r>
        <w:rPr>
          <w:rFonts w:ascii="Verdana" w:hAnsi="Verdana" w:cs="Arial"/>
          <w:b/>
          <w:bCs/>
          <w:color w:val="CB2A81"/>
        </w:rPr>
        <w:t xml:space="preserve">? </w:t>
      </w:r>
      <w:bookmarkStart w:id="0" w:name="_Hlk72762120"/>
    </w:p>
    <w:p w14:paraId="71BC77F2" w14:textId="77777777" w:rsidR="00E40C9E" w:rsidRPr="00E40C9E" w:rsidRDefault="00E40C9E" w:rsidP="00E40C9E">
      <w:pPr>
        <w:rPr>
          <w:rFonts w:ascii="Verdana" w:hAnsi="Verdana" w:cs="Arial"/>
        </w:rPr>
      </w:pPr>
      <w:r w:rsidRPr="00E40C9E">
        <w:rPr>
          <w:rFonts w:ascii="Verdana" w:hAnsi="Verdana" w:cs="Arial"/>
        </w:rPr>
        <w:t>You can get the free NHS flu vaccine if you:</w:t>
      </w:r>
    </w:p>
    <w:p w14:paraId="665262CB" w14:textId="77777777" w:rsidR="00E40C9E" w:rsidRPr="00E40C9E" w:rsidRDefault="00E40C9E" w:rsidP="00BA6A9B">
      <w:pPr>
        <w:numPr>
          <w:ilvl w:val="0"/>
          <w:numId w:val="2"/>
        </w:numPr>
        <w:rPr>
          <w:rFonts w:ascii="Verdana" w:hAnsi="Verdana" w:cs="Arial"/>
        </w:rPr>
      </w:pPr>
      <w:r w:rsidRPr="00E40C9E">
        <w:rPr>
          <w:rFonts w:ascii="Verdana" w:hAnsi="Verdana" w:cs="Arial"/>
        </w:rPr>
        <w:t>are aged 65 or over (including those who will be 65 by 31 March 2025)</w:t>
      </w:r>
    </w:p>
    <w:p w14:paraId="01A4E489" w14:textId="77777777" w:rsidR="00E40C9E" w:rsidRPr="00E40C9E" w:rsidRDefault="00E40C9E" w:rsidP="00BA6A9B">
      <w:pPr>
        <w:numPr>
          <w:ilvl w:val="0"/>
          <w:numId w:val="2"/>
        </w:numPr>
        <w:rPr>
          <w:rFonts w:ascii="Verdana" w:hAnsi="Verdana" w:cs="Arial"/>
        </w:rPr>
      </w:pPr>
      <w:r w:rsidRPr="00E40C9E">
        <w:rPr>
          <w:rFonts w:ascii="Verdana" w:hAnsi="Verdana" w:cs="Arial"/>
        </w:rPr>
        <w:t>have certain long-term health conditions</w:t>
      </w:r>
    </w:p>
    <w:p w14:paraId="2DE006A1" w14:textId="77777777" w:rsidR="00E40C9E" w:rsidRDefault="00E40C9E" w:rsidP="00BA6A9B">
      <w:pPr>
        <w:numPr>
          <w:ilvl w:val="0"/>
          <w:numId w:val="2"/>
        </w:numPr>
        <w:rPr>
          <w:rFonts w:ascii="Verdana" w:hAnsi="Verdana" w:cs="Arial"/>
        </w:rPr>
      </w:pPr>
      <w:r w:rsidRPr="00E40C9E">
        <w:rPr>
          <w:rFonts w:ascii="Verdana" w:hAnsi="Verdana" w:cs="Arial"/>
        </w:rPr>
        <w:t>are pregnant</w:t>
      </w:r>
    </w:p>
    <w:p w14:paraId="6964C216" w14:textId="77777777" w:rsidR="003231CF" w:rsidRPr="004604D2" w:rsidRDefault="003231CF" w:rsidP="00BA6A9B">
      <w:pPr>
        <w:numPr>
          <w:ilvl w:val="0"/>
          <w:numId w:val="2"/>
        </w:numPr>
        <w:shd w:val="clear" w:color="auto" w:fill="FFFFFF"/>
        <w:spacing w:after="75" w:line="240" w:lineRule="auto"/>
        <w:rPr>
          <w:rFonts w:ascii="Verdana" w:hAnsi="Verdana" w:cs="Arial"/>
          <w:color w:val="0B0C0C"/>
        </w:rPr>
      </w:pPr>
      <w:r w:rsidRPr="004604D2">
        <w:rPr>
          <w:rFonts w:ascii="Verdana" w:hAnsi="Verdana" w:cs="Arial"/>
          <w:color w:val="0B0C0C"/>
        </w:rPr>
        <w:t>school children aged from Reception to Year 11</w:t>
      </w:r>
    </w:p>
    <w:p w14:paraId="066B2470" w14:textId="77777777" w:rsidR="00E40C9E" w:rsidRPr="00E40C9E" w:rsidRDefault="00E40C9E" w:rsidP="00BA6A9B">
      <w:pPr>
        <w:numPr>
          <w:ilvl w:val="0"/>
          <w:numId w:val="2"/>
        </w:numPr>
        <w:rPr>
          <w:rFonts w:ascii="Verdana" w:hAnsi="Verdana" w:cs="Arial"/>
        </w:rPr>
      </w:pPr>
      <w:r w:rsidRPr="00E40C9E">
        <w:rPr>
          <w:rFonts w:ascii="Verdana" w:hAnsi="Verdana" w:cs="Arial"/>
        </w:rPr>
        <w:t>live in a care home</w:t>
      </w:r>
    </w:p>
    <w:p w14:paraId="5761826A" w14:textId="77777777" w:rsidR="00E40C9E" w:rsidRPr="00E40C9E" w:rsidRDefault="00E40C9E" w:rsidP="00BA6A9B">
      <w:pPr>
        <w:numPr>
          <w:ilvl w:val="0"/>
          <w:numId w:val="2"/>
        </w:numPr>
        <w:rPr>
          <w:rFonts w:ascii="Verdana" w:hAnsi="Verdana" w:cs="Arial"/>
        </w:rPr>
      </w:pPr>
      <w:r w:rsidRPr="00E40C9E">
        <w:rPr>
          <w:rFonts w:ascii="Verdana" w:hAnsi="Verdana" w:cs="Arial"/>
        </w:rPr>
        <w:t>are the main carer for an older or disabled person, or receive a carer's allowance</w:t>
      </w:r>
    </w:p>
    <w:p w14:paraId="52D4F4A9" w14:textId="77777777" w:rsidR="00E40C9E" w:rsidRDefault="00E40C9E" w:rsidP="00BA6A9B">
      <w:pPr>
        <w:numPr>
          <w:ilvl w:val="0"/>
          <w:numId w:val="2"/>
        </w:numPr>
        <w:rPr>
          <w:rFonts w:ascii="Verdana" w:hAnsi="Verdana" w:cs="Arial"/>
        </w:rPr>
      </w:pPr>
      <w:r w:rsidRPr="00E40C9E">
        <w:rPr>
          <w:rFonts w:ascii="Verdana" w:hAnsi="Verdana" w:cs="Arial"/>
        </w:rPr>
        <w:t>live with someone who has a weakened immune system</w:t>
      </w:r>
    </w:p>
    <w:p w14:paraId="0B02AD14" w14:textId="77777777" w:rsidR="004604D2" w:rsidRPr="004604D2" w:rsidRDefault="004604D2" w:rsidP="00BA6A9B">
      <w:pPr>
        <w:numPr>
          <w:ilvl w:val="0"/>
          <w:numId w:val="2"/>
        </w:numPr>
        <w:shd w:val="clear" w:color="auto" w:fill="FFFFFF"/>
        <w:spacing w:after="75" w:line="240" w:lineRule="auto"/>
        <w:rPr>
          <w:rFonts w:ascii="Verdana" w:hAnsi="Verdana" w:cs="Arial"/>
          <w:color w:val="0B0C0C"/>
        </w:rPr>
      </w:pPr>
      <w:r w:rsidRPr="004604D2">
        <w:rPr>
          <w:rFonts w:ascii="Verdana" w:hAnsi="Verdana" w:cs="Arial"/>
          <w:color w:val="0B0C0C"/>
        </w:rPr>
        <w:t xml:space="preserve">Social care staff without an employer-led occupational health scheme </w:t>
      </w:r>
    </w:p>
    <w:p w14:paraId="6CC98BBC" w14:textId="77777777" w:rsidR="004604D2" w:rsidRPr="00E40C9E" w:rsidRDefault="004604D2" w:rsidP="004604D2">
      <w:pPr>
        <w:ind w:left="720"/>
        <w:rPr>
          <w:rFonts w:ascii="Verdana" w:hAnsi="Verdana" w:cs="Arial"/>
        </w:rPr>
      </w:pPr>
    </w:p>
    <w:p w14:paraId="00CE9632" w14:textId="203EF104" w:rsidR="00482D7A" w:rsidRPr="00482D7A" w:rsidRDefault="00482D7A" w:rsidP="00482D7A">
      <w:pPr>
        <w:rPr>
          <w:rFonts w:ascii="Verdana" w:hAnsi="Verdana" w:cs="Arial"/>
          <w:b/>
          <w:bCs/>
          <w:color w:val="CB2A81"/>
        </w:rPr>
      </w:pPr>
      <w:r w:rsidRPr="00482D7A">
        <w:rPr>
          <w:rFonts w:ascii="Verdana" w:hAnsi="Verdana" w:cs="Arial"/>
          <w:b/>
          <w:bCs/>
          <w:color w:val="CB2A81"/>
        </w:rPr>
        <w:t xml:space="preserve">Who is eligible for a </w:t>
      </w:r>
      <w:r w:rsidR="00260983">
        <w:rPr>
          <w:rFonts w:ascii="Verdana" w:hAnsi="Verdana" w:cs="Arial"/>
          <w:b/>
          <w:bCs/>
          <w:color w:val="CB2A81"/>
        </w:rPr>
        <w:t>COVID</w:t>
      </w:r>
      <w:r w:rsidRPr="00482D7A">
        <w:rPr>
          <w:rFonts w:ascii="Verdana" w:hAnsi="Verdana" w:cs="Arial"/>
          <w:b/>
          <w:bCs/>
          <w:color w:val="CB2A81"/>
        </w:rPr>
        <w:t xml:space="preserve"> vaccine? </w:t>
      </w:r>
    </w:p>
    <w:p w14:paraId="683A3816" w14:textId="77777777" w:rsidR="00277D78" w:rsidRPr="00277D78" w:rsidRDefault="00277D78" w:rsidP="00277D78">
      <w:pPr>
        <w:rPr>
          <w:rFonts w:ascii="Verdana" w:hAnsi="Verdana" w:cs="Arial"/>
        </w:rPr>
      </w:pPr>
      <w:r w:rsidRPr="00277D78">
        <w:rPr>
          <w:rFonts w:ascii="Verdana" w:hAnsi="Verdana" w:cs="Arial"/>
        </w:rPr>
        <w:t>You may be offered a COVID-19 vaccine if you:</w:t>
      </w:r>
    </w:p>
    <w:p w14:paraId="6F707B65" w14:textId="77777777" w:rsidR="00525A0C" w:rsidRDefault="00277D78" w:rsidP="00420C41">
      <w:pPr>
        <w:numPr>
          <w:ilvl w:val="0"/>
          <w:numId w:val="4"/>
        </w:numPr>
        <w:rPr>
          <w:rFonts w:ascii="Verdana" w:hAnsi="Verdana" w:cs="Arial"/>
        </w:rPr>
      </w:pPr>
      <w:r w:rsidRPr="00525A0C">
        <w:rPr>
          <w:rFonts w:ascii="Verdana" w:hAnsi="Verdana" w:cs="Arial"/>
        </w:rPr>
        <w:t>are aged 65 or over</w:t>
      </w:r>
    </w:p>
    <w:p w14:paraId="720B7E37" w14:textId="1366F277" w:rsidR="00277D78" w:rsidRPr="00525A0C" w:rsidRDefault="00277D78" w:rsidP="00420C41">
      <w:pPr>
        <w:numPr>
          <w:ilvl w:val="0"/>
          <w:numId w:val="4"/>
        </w:numPr>
        <w:rPr>
          <w:rFonts w:ascii="Verdana" w:hAnsi="Verdana" w:cs="Arial"/>
        </w:rPr>
      </w:pPr>
      <w:r w:rsidRPr="00525A0C">
        <w:rPr>
          <w:rFonts w:ascii="Verdana" w:hAnsi="Verdana" w:cs="Arial"/>
        </w:rPr>
        <w:t>are pregnant</w:t>
      </w:r>
    </w:p>
    <w:p w14:paraId="3DF60070" w14:textId="77777777" w:rsidR="00277D78" w:rsidRPr="00277D78" w:rsidRDefault="00277D78" w:rsidP="00BA6A9B">
      <w:pPr>
        <w:numPr>
          <w:ilvl w:val="0"/>
          <w:numId w:val="4"/>
        </w:numPr>
        <w:rPr>
          <w:rFonts w:ascii="Verdana" w:hAnsi="Verdana" w:cs="Arial"/>
        </w:rPr>
      </w:pPr>
      <w:r w:rsidRPr="00277D78">
        <w:rPr>
          <w:rFonts w:ascii="Verdana" w:hAnsi="Verdana" w:cs="Arial"/>
        </w:rPr>
        <w:t>are aged 6 months to 64 years and have an increased risk of getting seriously ill from COVID-19 because of a health condition or treatment</w:t>
      </w:r>
    </w:p>
    <w:p w14:paraId="217B974A" w14:textId="77777777" w:rsidR="00277D78" w:rsidRDefault="00277D78" w:rsidP="00BA6A9B">
      <w:pPr>
        <w:numPr>
          <w:ilvl w:val="0"/>
          <w:numId w:val="4"/>
        </w:numPr>
        <w:rPr>
          <w:rFonts w:ascii="Verdana" w:hAnsi="Verdana" w:cs="Arial"/>
        </w:rPr>
      </w:pPr>
      <w:r w:rsidRPr="00277D78">
        <w:rPr>
          <w:rFonts w:ascii="Verdana" w:hAnsi="Verdana" w:cs="Arial"/>
        </w:rPr>
        <w:t>live in a care home for older adults</w:t>
      </w:r>
    </w:p>
    <w:p w14:paraId="6FA15F31" w14:textId="505E91D6" w:rsidR="00AA21FB" w:rsidRPr="006910CD" w:rsidRDefault="00AA21FB" w:rsidP="00BA6A9B">
      <w:pPr>
        <w:pStyle w:val="ListParagraph"/>
        <w:numPr>
          <w:ilvl w:val="0"/>
          <w:numId w:val="4"/>
        </w:numPr>
        <w:tabs>
          <w:tab w:val="right" w:leader="dot" w:pos="9072"/>
        </w:tabs>
        <w:spacing w:before="120" w:after="60" w:line="276" w:lineRule="auto"/>
        <w:rPr>
          <w:rFonts w:ascii="Verdana" w:hAnsi="Verdana" w:cs="Arial"/>
        </w:rPr>
      </w:pPr>
      <w:r w:rsidRPr="00166BF3">
        <w:rPr>
          <w:rFonts w:ascii="Verdana" w:hAnsi="Verdana" w:cs="Arial"/>
          <w:lang w:val="en-US"/>
        </w:rPr>
        <w:t xml:space="preserve">frontline health and social care workers </w:t>
      </w:r>
    </w:p>
    <w:p w14:paraId="75D27BA4" w14:textId="77777777" w:rsidR="00525A0C" w:rsidRPr="00525A0C" w:rsidRDefault="00AA21FB" w:rsidP="00525A0C">
      <w:pPr>
        <w:pStyle w:val="ListParagraph"/>
        <w:numPr>
          <w:ilvl w:val="0"/>
          <w:numId w:val="4"/>
        </w:numPr>
        <w:tabs>
          <w:tab w:val="right" w:leader="dot" w:pos="9072"/>
        </w:tabs>
        <w:spacing w:before="120" w:after="60" w:line="276" w:lineRule="auto"/>
        <w:rPr>
          <w:rFonts w:ascii="Arial" w:hAnsi="Arial" w:cs="Arial"/>
          <w:bCs/>
        </w:rPr>
      </w:pPr>
      <w:r w:rsidRPr="00166BF3">
        <w:rPr>
          <w:rFonts w:ascii="Verdana" w:hAnsi="Verdana" w:cs="Arial"/>
          <w:lang w:val="en-US"/>
        </w:rPr>
        <w:t>staff working in care homes for older adults</w:t>
      </w:r>
      <w:r w:rsidR="00FD66EF" w:rsidRPr="00166BF3">
        <w:rPr>
          <w:rFonts w:ascii="Verdana" w:hAnsi="Verdana" w:cs="Arial"/>
          <w:lang w:val="en-US"/>
        </w:rPr>
        <w:t xml:space="preserve"> </w:t>
      </w:r>
    </w:p>
    <w:p w14:paraId="3381B4C6" w14:textId="77777777" w:rsidR="00525A0C" w:rsidRPr="00525A0C" w:rsidRDefault="00525A0C" w:rsidP="00525A0C">
      <w:pPr>
        <w:pStyle w:val="ListParagraph"/>
        <w:tabs>
          <w:tab w:val="right" w:leader="dot" w:pos="9072"/>
        </w:tabs>
        <w:spacing w:before="120" w:after="60" w:line="276" w:lineRule="auto"/>
        <w:rPr>
          <w:rFonts w:ascii="Arial" w:hAnsi="Arial" w:cs="Arial"/>
          <w:bCs/>
        </w:rPr>
      </w:pPr>
    </w:p>
    <w:p w14:paraId="44520790" w14:textId="77777777" w:rsidR="00525A0C" w:rsidRPr="00525A0C" w:rsidRDefault="00525A0C" w:rsidP="00525A0C">
      <w:pPr>
        <w:tabs>
          <w:tab w:val="right" w:leader="dot" w:pos="9072"/>
        </w:tabs>
        <w:spacing w:before="120" w:after="60" w:line="276" w:lineRule="auto"/>
        <w:ind w:left="360"/>
        <w:rPr>
          <w:rFonts w:ascii="Arial" w:hAnsi="Arial" w:cs="Arial"/>
          <w:bCs/>
        </w:rPr>
      </w:pPr>
    </w:p>
    <w:p w14:paraId="7924CE25" w14:textId="1200D0AC" w:rsidR="000F7837" w:rsidRPr="00525A0C" w:rsidRDefault="00DC79E6" w:rsidP="00525A0C">
      <w:pPr>
        <w:pStyle w:val="ListParagraph"/>
        <w:numPr>
          <w:ilvl w:val="0"/>
          <w:numId w:val="4"/>
        </w:numPr>
        <w:tabs>
          <w:tab w:val="right" w:leader="dot" w:pos="9072"/>
        </w:tabs>
        <w:spacing w:before="120" w:after="60" w:line="276" w:lineRule="auto"/>
        <w:rPr>
          <w:rFonts w:ascii="Arial" w:hAnsi="Arial" w:cs="Arial"/>
          <w:bCs/>
        </w:rPr>
      </w:pPr>
      <w:r w:rsidRPr="00525A0C">
        <w:rPr>
          <w:rFonts w:ascii="Verdana" w:hAnsi="Verdana" w:cs="Arial"/>
        </w:rPr>
        <w:t>More information about</w:t>
      </w:r>
      <w:r w:rsidR="00750C68" w:rsidRPr="00525A0C">
        <w:rPr>
          <w:rFonts w:ascii="Verdana" w:hAnsi="Verdana" w:cs="Arial"/>
        </w:rPr>
        <w:t xml:space="preserve"> </w:t>
      </w:r>
      <w:r w:rsidR="009A0B80" w:rsidRPr="00525A0C">
        <w:rPr>
          <w:rFonts w:ascii="Verdana" w:hAnsi="Verdana" w:cs="Arial"/>
        </w:rPr>
        <w:t xml:space="preserve">eligible health conditions can be found here: </w:t>
      </w:r>
      <w:hyperlink r:id="rId11" w:history="1">
        <w:r w:rsidR="009A0B80" w:rsidRPr="00525A0C">
          <w:rPr>
            <w:rStyle w:val="Hyperlink"/>
            <w:rFonts w:ascii="Verdana" w:hAnsi="Verdana" w:cs="Arial"/>
          </w:rPr>
          <w:t>COVID-19 vaccine - NHS (www.nhs.uk)</w:t>
        </w:r>
      </w:hyperlink>
    </w:p>
    <w:p w14:paraId="5B1CE190" w14:textId="1443402E" w:rsidR="00405650" w:rsidRDefault="00405650" w:rsidP="00CD7530">
      <w:pPr>
        <w:spacing w:after="0" w:line="240" w:lineRule="auto"/>
        <w:rPr>
          <w:rFonts w:ascii="Verdana" w:hAnsi="Verdana" w:cs="Arial"/>
          <w:b/>
          <w:bCs/>
          <w:color w:val="CB2A81"/>
        </w:rPr>
      </w:pPr>
    </w:p>
    <w:p w14:paraId="4447D0D7" w14:textId="77777777" w:rsidR="00AA21FB" w:rsidRDefault="00AA21FB" w:rsidP="00405650">
      <w:pPr>
        <w:spacing w:after="0" w:line="240" w:lineRule="auto"/>
        <w:rPr>
          <w:rFonts w:ascii="Verdana" w:hAnsi="Verdana" w:cs="Arial"/>
          <w:b/>
          <w:bCs/>
          <w:color w:val="CB2A81"/>
        </w:rPr>
      </w:pPr>
    </w:p>
    <w:p w14:paraId="7B61D753" w14:textId="7A9F1725" w:rsidR="00405650" w:rsidRDefault="00405650" w:rsidP="00405650">
      <w:pPr>
        <w:spacing w:after="0" w:line="240" w:lineRule="auto"/>
        <w:rPr>
          <w:rFonts w:ascii="Verdana" w:hAnsi="Verdana" w:cs="Arial"/>
          <w:b/>
          <w:bCs/>
          <w:color w:val="CB2A81"/>
        </w:rPr>
      </w:pPr>
      <w:r w:rsidRPr="000B0798">
        <w:rPr>
          <w:rFonts w:ascii="Verdana" w:hAnsi="Verdana" w:cs="Arial"/>
          <w:b/>
          <w:bCs/>
          <w:color w:val="CB2A81"/>
        </w:rPr>
        <w:t xml:space="preserve">TIMESCALES </w:t>
      </w:r>
    </w:p>
    <w:p w14:paraId="26DB7B47" w14:textId="63EB429E" w:rsidR="00C33557" w:rsidRPr="000620C0" w:rsidRDefault="00C33557" w:rsidP="00BA6A9B">
      <w:pPr>
        <w:pStyle w:val="ListParagraph"/>
        <w:numPr>
          <w:ilvl w:val="0"/>
          <w:numId w:val="1"/>
        </w:numPr>
        <w:tabs>
          <w:tab w:val="right" w:leader="dot" w:pos="9072"/>
        </w:tabs>
        <w:spacing w:before="120" w:after="60" w:line="276" w:lineRule="auto"/>
        <w:rPr>
          <w:rFonts w:ascii="Verdana" w:hAnsi="Verdana" w:cs="Arial"/>
        </w:rPr>
      </w:pPr>
      <w:r w:rsidRPr="000620C0">
        <w:rPr>
          <w:rFonts w:ascii="Verdana" w:hAnsi="Verdana" w:cs="Arial"/>
        </w:rPr>
        <w:t xml:space="preserve">Delivery </w:t>
      </w:r>
      <w:r w:rsidR="00F95A99">
        <w:rPr>
          <w:rFonts w:ascii="Verdana" w:hAnsi="Verdana" w:cs="Arial"/>
        </w:rPr>
        <w:t xml:space="preserve">started </w:t>
      </w:r>
      <w:r w:rsidR="00166BF3">
        <w:rPr>
          <w:rFonts w:ascii="Verdana" w:hAnsi="Verdana" w:cs="Arial"/>
        </w:rPr>
        <w:t>in September</w:t>
      </w:r>
      <w:r w:rsidRPr="000620C0">
        <w:rPr>
          <w:rFonts w:ascii="Verdana" w:hAnsi="Verdana" w:cs="Arial"/>
        </w:rPr>
        <w:t xml:space="preserve"> for pregnant women </w:t>
      </w:r>
      <w:r w:rsidR="00166BF3">
        <w:rPr>
          <w:rFonts w:ascii="Verdana" w:hAnsi="Verdana" w:cs="Arial"/>
        </w:rPr>
        <w:t xml:space="preserve">and school children </w:t>
      </w:r>
      <w:r w:rsidRPr="000620C0">
        <w:rPr>
          <w:rFonts w:ascii="Verdana" w:hAnsi="Verdana" w:cs="Arial"/>
        </w:rPr>
        <w:t>(flu vaccine)</w:t>
      </w:r>
    </w:p>
    <w:p w14:paraId="4D152C8E" w14:textId="04D4F67D" w:rsidR="00C33557" w:rsidRPr="000620C0" w:rsidRDefault="00C33557" w:rsidP="00BA6A9B">
      <w:pPr>
        <w:pStyle w:val="ListParagraph"/>
        <w:numPr>
          <w:ilvl w:val="0"/>
          <w:numId w:val="1"/>
        </w:numPr>
        <w:tabs>
          <w:tab w:val="right" w:leader="dot" w:pos="9072"/>
        </w:tabs>
        <w:spacing w:before="120" w:after="60" w:line="276" w:lineRule="auto"/>
        <w:rPr>
          <w:rFonts w:ascii="Verdana" w:hAnsi="Verdana" w:cs="Arial"/>
        </w:rPr>
      </w:pPr>
      <w:r w:rsidRPr="000620C0">
        <w:rPr>
          <w:rFonts w:ascii="Verdana" w:hAnsi="Verdana" w:cs="Arial"/>
        </w:rPr>
        <w:t xml:space="preserve">For other cohorts the main </w:t>
      </w:r>
      <w:r w:rsidR="00166BF3">
        <w:rPr>
          <w:rFonts w:ascii="Verdana" w:hAnsi="Verdana" w:cs="Arial"/>
        </w:rPr>
        <w:t xml:space="preserve">flu </w:t>
      </w:r>
      <w:r w:rsidRPr="000620C0">
        <w:rPr>
          <w:rFonts w:ascii="Verdana" w:hAnsi="Verdana" w:cs="Arial"/>
        </w:rPr>
        <w:t>campaign start</w:t>
      </w:r>
      <w:r w:rsidR="00F95A99">
        <w:rPr>
          <w:rFonts w:ascii="Verdana" w:hAnsi="Verdana" w:cs="Arial"/>
        </w:rPr>
        <w:t>ed</w:t>
      </w:r>
      <w:r w:rsidRPr="000620C0">
        <w:rPr>
          <w:rFonts w:ascii="Verdana" w:hAnsi="Verdana" w:cs="Arial"/>
        </w:rPr>
        <w:t xml:space="preserve"> </w:t>
      </w:r>
      <w:r w:rsidR="00F95A99">
        <w:rPr>
          <w:rFonts w:ascii="Verdana" w:hAnsi="Verdana" w:cs="Arial"/>
        </w:rPr>
        <w:t xml:space="preserve">on </w:t>
      </w:r>
      <w:r w:rsidRPr="000620C0">
        <w:rPr>
          <w:rFonts w:ascii="Verdana" w:hAnsi="Verdana" w:cs="Arial"/>
        </w:rPr>
        <w:t>3</w:t>
      </w:r>
      <w:r w:rsidRPr="000620C0">
        <w:rPr>
          <w:rFonts w:ascii="Verdana" w:hAnsi="Verdana" w:cs="Arial"/>
          <w:vertAlign w:val="superscript"/>
        </w:rPr>
        <w:t>rd</w:t>
      </w:r>
      <w:r w:rsidRPr="000620C0">
        <w:rPr>
          <w:rFonts w:ascii="Verdana" w:hAnsi="Verdana" w:cs="Arial"/>
        </w:rPr>
        <w:t xml:space="preserve"> October with main bulk of delivery to be completed before 31 December 2024 </w:t>
      </w:r>
    </w:p>
    <w:p w14:paraId="405B34A7" w14:textId="3B746670" w:rsidR="00C33557" w:rsidRPr="000620C0" w:rsidRDefault="00C33557" w:rsidP="00BA6A9B">
      <w:pPr>
        <w:pStyle w:val="ListParagraph"/>
        <w:numPr>
          <w:ilvl w:val="0"/>
          <w:numId w:val="1"/>
        </w:numPr>
        <w:tabs>
          <w:tab w:val="right" w:leader="dot" w:pos="9072"/>
        </w:tabs>
        <w:spacing w:before="120" w:after="60" w:line="276" w:lineRule="auto"/>
        <w:rPr>
          <w:rFonts w:ascii="Verdana" w:hAnsi="Verdana" w:cs="Arial"/>
        </w:rPr>
      </w:pPr>
      <w:r w:rsidRPr="000620C0">
        <w:rPr>
          <w:rFonts w:ascii="Verdana" w:hAnsi="Verdana" w:cs="Arial"/>
        </w:rPr>
        <w:t>School children</w:t>
      </w:r>
      <w:r w:rsidR="00166BF3">
        <w:rPr>
          <w:rFonts w:ascii="Verdana" w:hAnsi="Verdana" w:cs="Arial"/>
        </w:rPr>
        <w:t xml:space="preserve"> completed</w:t>
      </w:r>
      <w:r w:rsidRPr="000620C0">
        <w:rPr>
          <w:rFonts w:ascii="Verdana" w:hAnsi="Verdana" w:cs="Arial"/>
        </w:rPr>
        <w:t xml:space="preserve"> by 13</w:t>
      </w:r>
      <w:r w:rsidRPr="000620C0">
        <w:rPr>
          <w:rFonts w:ascii="Verdana" w:hAnsi="Verdana" w:cs="Arial"/>
          <w:vertAlign w:val="superscript"/>
        </w:rPr>
        <w:t>th</w:t>
      </w:r>
      <w:r w:rsidRPr="000620C0">
        <w:rPr>
          <w:rFonts w:ascii="Verdana" w:hAnsi="Verdana" w:cs="Arial"/>
        </w:rPr>
        <w:t xml:space="preserve"> December</w:t>
      </w:r>
    </w:p>
    <w:p w14:paraId="05FFC82F" w14:textId="5F63C8A6" w:rsidR="00C33557" w:rsidRPr="000620C0" w:rsidRDefault="00C33557" w:rsidP="00BA6A9B">
      <w:pPr>
        <w:pStyle w:val="ListParagraph"/>
        <w:numPr>
          <w:ilvl w:val="0"/>
          <w:numId w:val="1"/>
        </w:numPr>
        <w:tabs>
          <w:tab w:val="right" w:leader="dot" w:pos="9072"/>
        </w:tabs>
        <w:spacing w:before="120" w:after="60" w:line="276" w:lineRule="auto"/>
        <w:rPr>
          <w:rFonts w:ascii="Verdana" w:hAnsi="Verdana" w:cs="Arial"/>
        </w:rPr>
      </w:pPr>
      <w:r w:rsidRPr="000620C0">
        <w:rPr>
          <w:rFonts w:ascii="Verdana" w:hAnsi="Verdana" w:cs="Arial"/>
        </w:rPr>
        <w:t xml:space="preserve">Care homes </w:t>
      </w:r>
      <w:r w:rsidR="00166BF3">
        <w:rPr>
          <w:rFonts w:ascii="Verdana" w:hAnsi="Verdana" w:cs="Arial"/>
        </w:rPr>
        <w:t xml:space="preserve">completed </w:t>
      </w:r>
      <w:r w:rsidRPr="000620C0">
        <w:rPr>
          <w:rFonts w:ascii="Verdana" w:hAnsi="Verdana" w:cs="Arial"/>
        </w:rPr>
        <w:t>by 6</w:t>
      </w:r>
      <w:r w:rsidRPr="000620C0">
        <w:rPr>
          <w:rFonts w:ascii="Verdana" w:hAnsi="Verdana" w:cs="Arial"/>
          <w:vertAlign w:val="superscript"/>
        </w:rPr>
        <w:t>th</w:t>
      </w:r>
      <w:r w:rsidRPr="000620C0">
        <w:rPr>
          <w:rFonts w:ascii="Verdana" w:hAnsi="Verdana" w:cs="Arial"/>
        </w:rPr>
        <w:t xml:space="preserve"> December</w:t>
      </w:r>
    </w:p>
    <w:p w14:paraId="40AF5A90" w14:textId="77777777" w:rsidR="00C33557" w:rsidRPr="000620C0" w:rsidRDefault="00C33557" w:rsidP="00BA6A9B">
      <w:pPr>
        <w:pStyle w:val="ListParagraph"/>
        <w:numPr>
          <w:ilvl w:val="0"/>
          <w:numId w:val="1"/>
        </w:numPr>
        <w:tabs>
          <w:tab w:val="right" w:leader="dot" w:pos="9072"/>
        </w:tabs>
        <w:spacing w:before="120" w:after="60" w:line="276" w:lineRule="auto"/>
        <w:rPr>
          <w:rFonts w:ascii="Verdana" w:hAnsi="Verdana" w:cs="Arial"/>
        </w:rPr>
      </w:pPr>
      <w:r w:rsidRPr="000620C0">
        <w:rPr>
          <w:rFonts w:ascii="Verdana" w:hAnsi="Verdana" w:cs="Arial"/>
        </w:rPr>
        <w:t>COVID by 31</w:t>
      </w:r>
      <w:r w:rsidRPr="000620C0">
        <w:rPr>
          <w:rFonts w:ascii="Verdana" w:hAnsi="Verdana" w:cs="Arial"/>
          <w:vertAlign w:val="superscript"/>
        </w:rPr>
        <w:t>st</w:t>
      </w:r>
      <w:r w:rsidRPr="000620C0">
        <w:rPr>
          <w:rFonts w:ascii="Verdana" w:hAnsi="Verdana" w:cs="Arial"/>
        </w:rPr>
        <w:t xml:space="preserve"> January 2025</w:t>
      </w:r>
    </w:p>
    <w:p w14:paraId="00F0BA9F" w14:textId="2366BBD0" w:rsidR="009A0B80" w:rsidRDefault="001E2DF4" w:rsidP="00BA6A9B">
      <w:pPr>
        <w:pStyle w:val="ListParagraph"/>
        <w:numPr>
          <w:ilvl w:val="0"/>
          <w:numId w:val="1"/>
        </w:numPr>
        <w:rPr>
          <w:rFonts w:ascii="Verdana" w:hAnsi="Verdana" w:cs="Arial"/>
        </w:rPr>
      </w:pPr>
      <w:r>
        <w:rPr>
          <w:rFonts w:ascii="Verdana" w:hAnsi="Verdana" w:cs="Arial"/>
        </w:rPr>
        <w:t xml:space="preserve">Both vaccinations can be given at the same time if </w:t>
      </w:r>
      <w:r w:rsidR="00963520">
        <w:rPr>
          <w:rFonts w:ascii="Verdana" w:hAnsi="Verdana" w:cs="Arial"/>
        </w:rPr>
        <w:t>people are eligible for both.</w:t>
      </w:r>
    </w:p>
    <w:p w14:paraId="42FD855B" w14:textId="77777777" w:rsidR="008C127B" w:rsidRDefault="008C127B" w:rsidP="00D51B41">
      <w:pPr>
        <w:spacing w:after="0" w:line="240" w:lineRule="auto"/>
        <w:rPr>
          <w:rFonts w:ascii="Verdana" w:hAnsi="Verdana" w:cs="Arial"/>
          <w:b/>
          <w:bCs/>
          <w:color w:val="CB2A81"/>
        </w:rPr>
      </w:pPr>
    </w:p>
    <w:p w14:paraId="1F731532" w14:textId="5B78C3D4" w:rsidR="00656726" w:rsidRPr="00656726" w:rsidRDefault="00CD7530" w:rsidP="00D51B41">
      <w:pPr>
        <w:spacing w:after="0" w:line="240" w:lineRule="auto"/>
        <w:rPr>
          <w:rFonts w:ascii="Verdana" w:hAnsi="Verdana" w:cs="Arial"/>
        </w:rPr>
      </w:pPr>
      <w:r w:rsidRPr="000B0798">
        <w:rPr>
          <w:rFonts w:ascii="Verdana" w:hAnsi="Verdana" w:cs="Arial"/>
          <w:b/>
          <w:bCs/>
          <w:color w:val="CB2A81"/>
        </w:rPr>
        <w:t xml:space="preserve">HOW CAN </w:t>
      </w:r>
      <w:r w:rsidR="00B54960">
        <w:rPr>
          <w:rFonts w:ascii="Verdana" w:hAnsi="Verdana" w:cs="Arial"/>
          <w:b/>
          <w:bCs/>
          <w:color w:val="CB2A81"/>
        </w:rPr>
        <w:t xml:space="preserve">YOU </w:t>
      </w:r>
      <w:r w:rsidRPr="000B0798">
        <w:rPr>
          <w:rFonts w:ascii="Verdana" w:hAnsi="Verdana" w:cs="Arial"/>
          <w:b/>
          <w:bCs/>
          <w:color w:val="CB2A81"/>
        </w:rPr>
        <w:t>SUPPORT THE CAMPAIGN</w:t>
      </w:r>
      <w:r w:rsidR="00347FFE" w:rsidRPr="000B0798">
        <w:rPr>
          <w:rFonts w:ascii="Verdana" w:hAnsi="Verdana" w:cs="Arial"/>
          <w:b/>
          <w:bCs/>
          <w:color w:val="CB2A81"/>
        </w:rPr>
        <w:t>?</w:t>
      </w:r>
    </w:p>
    <w:p w14:paraId="79BE2900" w14:textId="77777777" w:rsidR="00FB255B" w:rsidRDefault="00FB255B" w:rsidP="00FB255B">
      <w:pPr>
        <w:spacing w:after="0" w:line="240" w:lineRule="auto"/>
        <w:rPr>
          <w:rFonts w:ascii="Verdana" w:hAnsi="Verdana" w:cs="Arial"/>
        </w:rPr>
      </w:pPr>
    </w:p>
    <w:p w14:paraId="6FC13974" w14:textId="77777777" w:rsidR="00525A0C" w:rsidRDefault="00146C34" w:rsidP="00FB255B">
      <w:pPr>
        <w:spacing w:after="0" w:line="240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Our aim is to </w:t>
      </w:r>
      <w:r w:rsidR="00C228E1">
        <w:rPr>
          <w:rFonts w:ascii="Verdana" w:hAnsi="Verdana" w:cs="Arial"/>
        </w:rPr>
        <w:t xml:space="preserve">increase the take-up from last year, especially in areas </w:t>
      </w:r>
      <w:r w:rsidR="00EC40AE">
        <w:rPr>
          <w:rFonts w:ascii="Verdana" w:hAnsi="Verdana" w:cs="Arial"/>
        </w:rPr>
        <w:t>of lower vaccine coverage and amongst groups where we have previously seen lower vaccine uptake</w:t>
      </w:r>
      <w:r w:rsidR="00C228E1">
        <w:rPr>
          <w:rFonts w:ascii="Verdana" w:hAnsi="Verdana" w:cs="Arial"/>
        </w:rPr>
        <w:t>.</w:t>
      </w:r>
      <w:r w:rsidR="00FD66EF">
        <w:rPr>
          <w:rFonts w:ascii="Verdana" w:hAnsi="Verdana" w:cs="Arial"/>
        </w:rPr>
        <w:t xml:space="preserve"> </w:t>
      </w:r>
    </w:p>
    <w:p w14:paraId="5FD73233" w14:textId="77777777" w:rsidR="00525A0C" w:rsidRDefault="00525A0C" w:rsidP="00FB255B">
      <w:pPr>
        <w:spacing w:after="0" w:line="240" w:lineRule="auto"/>
        <w:rPr>
          <w:rFonts w:ascii="Verdana" w:hAnsi="Verdana" w:cs="Arial"/>
        </w:rPr>
      </w:pPr>
    </w:p>
    <w:p w14:paraId="5F346941" w14:textId="62C5F865" w:rsidR="00FB255B" w:rsidRDefault="00FD66EF" w:rsidP="00FB255B">
      <w:pPr>
        <w:spacing w:after="0" w:line="240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This includes </w:t>
      </w:r>
      <w:r w:rsidR="00760F57">
        <w:rPr>
          <w:rFonts w:ascii="Verdana" w:hAnsi="Verdana" w:cs="Arial"/>
        </w:rPr>
        <w:t xml:space="preserve">the Pakistani community, </w:t>
      </w:r>
      <w:r w:rsidR="00EC40AE">
        <w:rPr>
          <w:rFonts w:ascii="Verdana" w:hAnsi="Verdana" w:cs="Arial"/>
        </w:rPr>
        <w:t xml:space="preserve">White Any other including </w:t>
      </w:r>
      <w:r w:rsidR="00760F57">
        <w:rPr>
          <w:rFonts w:ascii="Verdana" w:hAnsi="Verdana" w:cs="Arial"/>
        </w:rPr>
        <w:t>Eastern Europeans</w:t>
      </w:r>
      <w:r w:rsidR="0040191E">
        <w:rPr>
          <w:rFonts w:ascii="Verdana" w:hAnsi="Verdana" w:cs="Arial"/>
        </w:rPr>
        <w:t xml:space="preserve"> and </w:t>
      </w:r>
      <w:r w:rsidR="007E78CF">
        <w:rPr>
          <w:rFonts w:ascii="Verdana" w:hAnsi="Verdana" w:cs="Arial"/>
        </w:rPr>
        <w:t xml:space="preserve">in </w:t>
      </w:r>
      <w:r w:rsidR="0040191E">
        <w:rPr>
          <w:rFonts w:ascii="Verdana" w:hAnsi="Verdana" w:cs="Arial"/>
        </w:rPr>
        <w:t xml:space="preserve">specific areas such as East Staffordshire, </w:t>
      </w:r>
      <w:r w:rsidR="00F84EED">
        <w:rPr>
          <w:rFonts w:ascii="Verdana" w:hAnsi="Verdana" w:cs="Arial"/>
        </w:rPr>
        <w:t>Cannock</w:t>
      </w:r>
      <w:r w:rsidR="00EC40AE">
        <w:rPr>
          <w:rFonts w:ascii="Verdana" w:hAnsi="Verdana" w:cs="Arial"/>
        </w:rPr>
        <w:t>, Stafford</w:t>
      </w:r>
      <w:r w:rsidR="00F84EED">
        <w:rPr>
          <w:rFonts w:ascii="Verdana" w:hAnsi="Verdana" w:cs="Arial"/>
        </w:rPr>
        <w:t xml:space="preserve"> and </w:t>
      </w:r>
      <w:r w:rsidR="00EC40AE">
        <w:rPr>
          <w:rFonts w:ascii="Verdana" w:hAnsi="Verdana" w:cs="Arial"/>
        </w:rPr>
        <w:t xml:space="preserve">areas of </w:t>
      </w:r>
      <w:r w:rsidR="007E78CF">
        <w:rPr>
          <w:rFonts w:ascii="Verdana" w:hAnsi="Verdana" w:cs="Arial"/>
        </w:rPr>
        <w:t>Newcastle-under-Lyme</w:t>
      </w:r>
      <w:r w:rsidR="00F84EED">
        <w:rPr>
          <w:rFonts w:ascii="Verdana" w:hAnsi="Verdana" w:cs="Arial"/>
        </w:rPr>
        <w:t>.</w:t>
      </w:r>
      <w:r w:rsidR="000A48EF">
        <w:rPr>
          <w:rFonts w:ascii="Verdana" w:hAnsi="Verdana" w:cs="Arial"/>
        </w:rPr>
        <w:t xml:space="preserve"> </w:t>
      </w:r>
    </w:p>
    <w:p w14:paraId="058FB715" w14:textId="77777777" w:rsidR="007A7D1C" w:rsidRDefault="007A7D1C" w:rsidP="00FB255B">
      <w:pPr>
        <w:spacing w:after="0" w:line="240" w:lineRule="auto"/>
        <w:rPr>
          <w:rFonts w:ascii="Verdana" w:hAnsi="Verdana" w:cs="Arial"/>
        </w:rPr>
      </w:pPr>
    </w:p>
    <w:p w14:paraId="4ABB2453" w14:textId="6C751E28" w:rsidR="007A7D1C" w:rsidRDefault="00372CCE" w:rsidP="00FB255B">
      <w:pPr>
        <w:spacing w:after="0" w:line="240" w:lineRule="auto"/>
        <w:rPr>
          <w:rFonts w:ascii="Verdana" w:hAnsi="Verdana" w:cs="Arial"/>
        </w:rPr>
      </w:pPr>
      <w:r>
        <w:rPr>
          <w:rFonts w:ascii="Verdana" w:hAnsi="Verdana" w:cs="Arial"/>
        </w:rPr>
        <w:t>In addition to the posts below, p</w:t>
      </w:r>
      <w:r w:rsidR="000F59CC">
        <w:rPr>
          <w:rFonts w:ascii="Verdana" w:hAnsi="Verdana" w:cs="Arial"/>
        </w:rPr>
        <w:t>lease schedule regular updates of local COVID walk-in clinics in your area:</w:t>
      </w:r>
    </w:p>
    <w:p w14:paraId="23627377" w14:textId="06A0FCB1" w:rsidR="00F0687D" w:rsidRPr="00F0687D" w:rsidRDefault="00F0687D" w:rsidP="00F0687D">
      <w:pPr>
        <w:spacing w:after="0" w:line="240" w:lineRule="auto"/>
        <w:rPr>
          <w:rFonts w:ascii="Verdana" w:hAnsi="Verdana" w:cs="Arial"/>
        </w:rPr>
      </w:pPr>
    </w:p>
    <w:p w14:paraId="42633BC3" w14:textId="77777777" w:rsidR="00F0687D" w:rsidRPr="00F0687D" w:rsidRDefault="00F0687D" w:rsidP="00F0687D">
      <w:pPr>
        <w:spacing w:after="0" w:line="240" w:lineRule="auto"/>
        <w:rPr>
          <w:rFonts w:ascii="Verdana" w:hAnsi="Verdana" w:cs="Arial"/>
        </w:rPr>
      </w:pPr>
      <w:hyperlink r:id="rId12" w:history="1">
        <w:r w:rsidRPr="00F0687D">
          <w:rPr>
            <w:rStyle w:val="Hyperlink"/>
            <w:rFonts w:ascii="Verdana" w:hAnsi="Verdana" w:cs="Arial"/>
          </w:rPr>
          <w:t>https://staffsstokeics.org.uk/your-health-and-care/covid-19/walk-in-vaccination-clinics-in-staffordshire-and-stoke-on-trent/</w:t>
        </w:r>
      </w:hyperlink>
    </w:p>
    <w:bookmarkEnd w:id="0"/>
    <w:p w14:paraId="35459677" w14:textId="77777777" w:rsidR="00D80636" w:rsidRDefault="00D80636" w:rsidP="00D51B41">
      <w:pPr>
        <w:spacing w:after="0" w:line="240" w:lineRule="auto"/>
        <w:rPr>
          <w:rFonts w:ascii="Verdana" w:hAnsi="Verdana" w:cs="Arial"/>
          <w:b/>
          <w:bCs/>
          <w:color w:val="CB2A81"/>
        </w:rPr>
      </w:pPr>
    </w:p>
    <w:p w14:paraId="6D11C683" w14:textId="78451792" w:rsidR="00B43DCD" w:rsidRDefault="00372CCE" w:rsidP="00D51B41">
      <w:pPr>
        <w:spacing w:after="0" w:line="240" w:lineRule="auto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We suggest using wording similar to</w:t>
      </w:r>
      <w:r w:rsidR="00486088">
        <w:rPr>
          <w:rFonts w:ascii="Verdana" w:hAnsi="Verdana" w:cs="Arial"/>
          <w:b/>
          <w:bCs/>
        </w:rPr>
        <w:t xml:space="preserve"> our post which you can also share</w:t>
      </w:r>
      <w:r>
        <w:rPr>
          <w:rFonts w:ascii="Verdana" w:hAnsi="Verdana" w:cs="Arial"/>
          <w:b/>
          <w:bCs/>
        </w:rPr>
        <w:t xml:space="preserve">: </w:t>
      </w:r>
    </w:p>
    <w:p w14:paraId="0FFD3EFA" w14:textId="0D318145" w:rsidR="00A449CC" w:rsidRDefault="00A449CC" w:rsidP="00D51B41">
      <w:pPr>
        <w:spacing w:after="0" w:line="240" w:lineRule="auto"/>
        <w:rPr>
          <w:rFonts w:ascii="Verdana" w:hAnsi="Verdana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BA6A9B" w14:paraId="752F8902" w14:textId="77777777" w:rsidTr="00A449CC">
        <w:tc>
          <w:tcPr>
            <w:tcW w:w="4868" w:type="dxa"/>
          </w:tcPr>
          <w:p w14:paraId="3E5B1FFE" w14:textId="77777777" w:rsidR="001E795A" w:rsidRDefault="001E795A" w:rsidP="001E795A">
            <w:pPr>
              <w:rPr>
                <w:rFonts w:ascii="Verdana" w:hAnsi="Verdana" w:cs="Arial"/>
                <w:b/>
                <w:bCs/>
              </w:rPr>
            </w:pPr>
            <w:hyperlink r:id="rId13" w:history="1">
              <w:r w:rsidRPr="00486088">
                <w:rPr>
                  <w:rStyle w:val="Hyperlink"/>
                  <w:rFonts w:ascii="Verdana" w:hAnsi="Verdana" w:cs="Arial"/>
                  <w:b/>
                  <w:bCs/>
                </w:rPr>
                <w:t>(9) Facebook</w:t>
              </w:r>
            </w:hyperlink>
            <w:r>
              <w:rPr>
                <w:rFonts w:ascii="Verdana" w:hAnsi="Verdana" w:cs="Arial"/>
                <w:b/>
                <w:bCs/>
              </w:rPr>
              <w:t xml:space="preserve">   </w:t>
            </w:r>
          </w:p>
          <w:p w14:paraId="72A96028" w14:textId="77777777" w:rsidR="00A449CC" w:rsidRDefault="00A449CC" w:rsidP="00D51B41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868" w:type="dxa"/>
          </w:tcPr>
          <w:p w14:paraId="6AD8185F" w14:textId="35DFC39E" w:rsidR="00A449CC" w:rsidRDefault="00A449CC" w:rsidP="00D51B41">
            <w:pPr>
              <w:rPr>
                <w:rFonts w:ascii="Verdana" w:hAnsi="Verdana" w:cs="Arial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13942E1E" wp14:editId="72AF6899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1905</wp:posOffset>
                  </wp:positionV>
                  <wp:extent cx="1733550" cy="1733550"/>
                  <wp:effectExtent l="0" t="0" r="0" b="0"/>
                  <wp:wrapSquare wrapText="bothSides"/>
                  <wp:docPr id="754159478" name="Picture 10" descr="A person hitting a large viru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98457" name="Picture 10" descr="A person hitting a large viru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218FC17" w14:textId="7016323C" w:rsidR="00BA6A9B" w:rsidRDefault="00BA6A9B" w:rsidP="00D51B41">
            <w:pPr>
              <w:rPr>
                <w:rFonts w:ascii="Verdana" w:hAnsi="Verdana" w:cs="Arial"/>
                <w:b/>
                <w:bCs/>
              </w:rPr>
            </w:pPr>
          </w:p>
          <w:p w14:paraId="4AB79C62" w14:textId="6A397A97" w:rsidR="00BA6A9B" w:rsidRDefault="00BA6A9B" w:rsidP="00D51B41">
            <w:pPr>
              <w:rPr>
                <w:rFonts w:ascii="Verdana" w:hAnsi="Verdana" w:cs="Arial"/>
                <w:b/>
                <w:bCs/>
              </w:rPr>
            </w:pPr>
          </w:p>
          <w:p w14:paraId="262EC8B5" w14:textId="77777777" w:rsidR="00BA6A9B" w:rsidRDefault="00BA6A9B" w:rsidP="00D51B41">
            <w:pPr>
              <w:rPr>
                <w:rFonts w:ascii="Verdana" w:hAnsi="Verdana" w:cs="Arial"/>
                <w:b/>
                <w:bCs/>
              </w:rPr>
            </w:pPr>
          </w:p>
          <w:p w14:paraId="22CBAF5D" w14:textId="77777777" w:rsidR="00BA6A9B" w:rsidRDefault="00BA6A9B" w:rsidP="00D51B41">
            <w:pPr>
              <w:rPr>
                <w:rFonts w:ascii="Verdana" w:hAnsi="Verdana" w:cs="Arial"/>
                <w:b/>
                <w:bCs/>
              </w:rPr>
            </w:pPr>
          </w:p>
          <w:p w14:paraId="2AED3BD3" w14:textId="77777777" w:rsidR="00BA6A9B" w:rsidRDefault="00BA6A9B" w:rsidP="00D51B41">
            <w:pPr>
              <w:rPr>
                <w:rFonts w:ascii="Verdana" w:hAnsi="Verdana" w:cs="Arial"/>
                <w:b/>
                <w:bCs/>
              </w:rPr>
            </w:pPr>
          </w:p>
          <w:p w14:paraId="66DADBCF" w14:textId="2A3021FA" w:rsidR="00BA6A9B" w:rsidRDefault="00BA6A9B" w:rsidP="00D51B41">
            <w:pPr>
              <w:rPr>
                <w:rFonts w:ascii="Verdana" w:hAnsi="Verdana" w:cs="Arial"/>
                <w:b/>
                <w:bCs/>
              </w:rPr>
            </w:pPr>
          </w:p>
        </w:tc>
      </w:tr>
    </w:tbl>
    <w:p w14:paraId="739C3A63" w14:textId="6DF52ECD" w:rsidR="00452247" w:rsidRDefault="00452247" w:rsidP="00D51B41">
      <w:pPr>
        <w:spacing w:after="0" w:line="240" w:lineRule="auto"/>
        <w:rPr>
          <w:rFonts w:ascii="Verdana" w:hAnsi="Verdana" w:cs="Arial"/>
          <w:b/>
          <w:bCs/>
        </w:rPr>
      </w:pPr>
    </w:p>
    <w:p w14:paraId="6E3FE05B" w14:textId="77777777" w:rsidR="00525A0C" w:rsidRDefault="00525A0C" w:rsidP="00D51B41">
      <w:pPr>
        <w:spacing w:after="0" w:line="240" w:lineRule="auto"/>
        <w:rPr>
          <w:rFonts w:ascii="Verdana" w:hAnsi="Verdana" w:cs="Arial"/>
          <w:b/>
          <w:bCs/>
        </w:rPr>
      </w:pPr>
    </w:p>
    <w:p w14:paraId="789CE5E4" w14:textId="77777777" w:rsidR="00525A0C" w:rsidRDefault="00525A0C" w:rsidP="00D51B41">
      <w:pPr>
        <w:spacing w:after="0" w:line="240" w:lineRule="auto"/>
        <w:rPr>
          <w:rFonts w:ascii="Verdana" w:hAnsi="Verdana" w:cs="Arial"/>
          <w:b/>
          <w:bCs/>
        </w:rPr>
      </w:pPr>
    </w:p>
    <w:p w14:paraId="60857D33" w14:textId="77777777" w:rsidR="00525A0C" w:rsidRDefault="00525A0C" w:rsidP="00D51B41">
      <w:pPr>
        <w:spacing w:after="0" w:line="240" w:lineRule="auto"/>
        <w:rPr>
          <w:rFonts w:ascii="Verdana" w:hAnsi="Verdana" w:cs="Arial"/>
          <w:b/>
          <w:bCs/>
        </w:rPr>
      </w:pPr>
    </w:p>
    <w:p w14:paraId="16196A29" w14:textId="77777777" w:rsidR="00525A0C" w:rsidRDefault="00525A0C" w:rsidP="00D51B41">
      <w:pPr>
        <w:spacing w:after="0" w:line="240" w:lineRule="auto"/>
        <w:rPr>
          <w:rFonts w:ascii="Verdana" w:hAnsi="Verdana" w:cs="Arial"/>
          <w:b/>
          <w:bCs/>
        </w:rPr>
      </w:pPr>
    </w:p>
    <w:p w14:paraId="6F090DE4" w14:textId="77777777" w:rsidR="00525A0C" w:rsidRDefault="00525A0C" w:rsidP="00D51B41">
      <w:pPr>
        <w:spacing w:after="0" w:line="240" w:lineRule="auto"/>
        <w:rPr>
          <w:rFonts w:ascii="Verdana" w:hAnsi="Verdana" w:cs="Arial"/>
          <w:b/>
          <w:bCs/>
        </w:rPr>
      </w:pPr>
    </w:p>
    <w:p w14:paraId="07AF020B" w14:textId="77777777" w:rsidR="00525A0C" w:rsidRDefault="00525A0C" w:rsidP="00D51B41">
      <w:pPr>
        <w:spacing w:after="0" w:line="240" w:lineRule="auto"/>
        <w:rPr>
          <w:rFonts w:ascii="Verdana" w:hAnsi="Verdana" w:cs="Arial"/>
          <w:b/>
          <w:bCs/>
        </w:rPr>
      </w:pPr>
    </w:p>
    <w:p w14:paraId="65F7624C" w14:textId="4966CC0E" w:rsidR="00BA6A9B" w:rsidRDefault="00BA6A9B" w:rsidP="00D51B41">
      <w:pPr>
        <w:spacing w:after="0" w:line="240" w:lineRule="auto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667B4B16" wp14:editId="6C28A4D5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1819275" cy="1819275"/>
            <wp:effectExtent l="0" t="0" r="9525" b="9525"/>
            <wp:wrapSquare wrapText="bothSides"/>
            <wp:docPr id="2095629485" name="Picture 1" descr="A person holding a large black plun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126921" name="Picture 1" descr="A person holding a large black plunger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976">
        <w:rPr>
          <w:rFonts w:ascii="Verdana" w:hAnsi="Verdana" w:cs="Arial"/>
          <w:b/>
          <w:bCs/>
        </w:rPr>
        <w:t xml:space="preserve">Please </w:t>
      </w:r>
      <w:r w:rsidR="00224431">
        <w:rPr>
          <w:rFonts w:ascii="Verdana" w:hAnsi="Verdana" w:cs="Arial"/>
          <w:b/>
          <w:bCs/>
        </w:rPr>
        <w:t>schedule each week</w:t>
      </w:r>
      <w:r w:rsidR="00452247">
        <w:rPr>
          <w:rFonts w:ascii="Verdana" w:hAnsi="Verdana" w:cs="Arial"/>
          <w:b/>
          <w:bCs/>
        </w:rPr>
        <w:t xml:space="preserve"> with details</w:t>
      </w:r>
      <w:r>
        <w:rPr>
          <w:rFonts w:ascii="Verdana" w:hAnsi="Verdana" w:cs="Arial"/>
          <w:b/>
          <w:bCs/>
        </w:rPr>
        <w:t xml:space="preserve"> of walk-in </w:t>
      </w:r>
    </w:p>
    <w:p w14:paraId="1BD6F8B7" w14:textId="378AE170" w:rsidR="00BA6A9B" w:rsidRDefault="00BA6A9B" w:rsidP="00D51B41">
      <w:pPr>
        <w:spacing w:after="0" w:line="240" w:lineRule="auto"/>
        <w:rPr>
          <w:rFonts w:ascii="Verdana" w:hAnsi="Verdana" w:cs="Arial"/>
          <w:b/>
          <w:bCs/>
        </w:rPr>
      </w:pPr>
      <w:hyperlink r:id="rId16" w:history="1">
        <w:r>
          <w:rPr>
            <w:rStyle w:val="Hyperlink"/>
            <w:rFonts w:ascii="Verdana" w:hAnsi="Verdana" w:cs="Arial"/>
            <w:b/>
            <w:bCs/>
          </w:rPr>
          <w:t>COVID clinics in your area</w:t>
        </w:r>
      </w:hyperlink>
    </w:p>
    <w:p w14:paraId="3B8FA256" w14:textId="77777777" w:rsidR="00BA6A9B" w:rsidRDefault="00BA6A9B" w:rsidP="00D51B41">
      <w:pPr>
        <w:spacing w:after="0" w:line="240" w:lineRule="auto"/>
        <w:rPr>
          <w:rFonts w:ascii="Verdana" w:hAnsi="Verdana" w:cs="Arial"/>
          <w:b/>
          <w:bCs/>
        </w:rPr>
      </w:pPr>
    </w:p>
    <w:p w14:paraId="01ADEEC0" w14:textId="77777777" w:rsidR="00147DC4" w:rsidRDefault="00BA6A9B" w:rsidP="00D51B41">
      <w:pPr>
        <w:spacing w:after="0" w:line="240" w:lineRule="auto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 xml:space="preserve">Here is another image you can use for ethnic minority areas. </w:t>
      </w:r>
    </w:p>
    <w:p w14:paraId="6B31CEF6" w14:textId="77777777" w:rsidR="00147DC4" w:rsidRDefault="00147DC4" w:rsidP="00D51B41">
      <w:pPr>
        <w:spacing w:after="0" w:line="240" w:lineRule="auto"/>
        <w:rPr>
          <w:rFonts w:ascii="Verdana" w:hAnsi="Verdana" w:cs="Arial"/>
          <w:b/>
          <w:bCs/>
        </w:rPr>
      </w:pPr>
    </w:p>
    <w:p w14:paraId="0B667181" w14:textId="1BEF77A5" w:rsidR="008C127B" w:rsidRPr="002D6487" w:rsidRDefault="001835A2" w:rsidP="00D51B41">
      <w:pPr>
        <w:spacing w:after="0" w:line="240" w:lineRule="auto"/>
        <w:rPr>
          <w:rFonts w:ascii="Verdana" w:hAnsi="Verdana" w:cs="Arial"/>
        </w:rPr>
      </w:pPr>
      <w:r w:rsidRPr="002D6487">
        <w:rPr>
          <w:rFonts w:ascii="Verdana" w:hAnsi="Verdana" w:cs="Arial"/>
        </w:rPr>
        <w:t xml:space="preserve">There is no </w:t>
      </w:r>
      <w:r w:rsidR="00920544" w:rsidRPr="002D6487">
        <w:rPr>
          <w:rFonts w:ascii="Verdana" w:hAnsi="Verdana" w:cs="Arial"/>
        </w:rPr>
        <w:t xml:space="preserve">pork derived </w:t>
      </w:r>
      <w:r w:rsidR="00E93E88" w:rsidRPr="002D6487">
        <w:rPr>
          <w:rFonts w:ascii="Verdana" w:hAnsi="Verdana" w:cs="Arial"/>
        </w:rPr>
        <w:t>or other an</w:t>
      </w:r>
      <w:r w:rsidR="00777274" w:rsidRPr="002D6487">
        <w:rPr>
          <w:rFonts w:ascii="Verdana" w:hAnsi="Verdana" w:cs="Arial"/>
        </w:rPr>
        <w:t>i</w:t>
      </w:r>
      <w:r w:rsidR="00E93E88" w:rsidRPr="002D6487">
        <w:rPr>
          <w:rFonts w:ascii="Verdana" w:hAnsi="Verdana" w:cs="Arial"/>
        </w:rPr>
        <w:t xml:space="preserve">mal derived </w:t>
      </w:r>
      <w:r w:rsidR="00DF1F56" w:rsidRPr="002D6487">
        <w:rPr>
          <w:rFonts w:ascii="Verdana" w:hAnsi="Verdana" w:cs="Arial"/>
        </w:rPr>
        <w:t>products</w:t>
      </w:r>
      <w:r w:rsidR="00777274" w:rsidRPr="002D6487">
        <w:rPr>
          <w:rFonts w:ascii="Verdana" w:hAnsi="Verdana" w:cs="Arial"/>
        </w:rPr>
        <w:t xml:space="preserve"> in</w:t>
      </w:r>
      <w:r w:rsidR="002F673D" w:rsidRPr="002D6487">
        <w:rPr>
          <w:rFonts w:ascii="Verdana" w:hAnsi="Verdana" w:cs="Arial"/>
        </w:rPr>
        <w:t xml:space="preserve"> the flu or COVID needle vaccine. However, the</w:t>
      </w:r>
      <w:r w:rsidR="00DF1F56" w:rsidRPr="002D6487">
        <w:rPr>
          <w:rFonts w:ascii="Verdana" w:hAnsi="Verdana" w:cs="Arial"/>
        </w:rPr>
        <w:t xml:space="preserve"> nasal spray</w:t>
      </w:r>
      <w:r w:rsidR="00F04264" w:rsidRPr="002D6487">
        <w:rPr>
          <w:rFonts w:ascii="Verdana" w:hAnsi="Verdana" w:cs="Arial"/>
        </w:rPr>
        <w:t xml:space="preserve"> </w:t>
      </w:r>
      <w:r w:rsidR="00525A0C">
        <w:rPr>
          <w:rFonts w:ascii="Verdana" w:hAnsi="Verdana" w:cs="Arial"/>
        </w:rPr>
        <w:t xml:space="preserve">used for children </w:t>
      </w:r>
      <w:r w:rsidR="00F04264" w:rsidRPr="002D6487">
        <w:rPr>
          <w:rFonts w:ascii="Verdana" w:hAnsi="Verdana" w:cs="Arial"/>
        </w:rPr>
        <w:t xml:space="preserve">does </w:t>
      </w:r>
      <w:r w:rsidR="00C30238" w:rsidRPr="002D6487">
        <w:rPr>
          <w:rFonts w:ascii="Verdana" w:hAnsi="Verdana" w:cs="Arial"/>
        </w:rPr>
        <w:t>contain</w:t>
      </w:r>
      <w:r w:rsidR="00F04264" w:rsidRPr="002D6487">
        <w:rPr>
          <w:rFonts w:ascii="Verdana" w:hAnsi="Verdana" w:cs="Arial"/>
        </w:rPr>
        <w:t xml:space="preserve"> a pork gel</w:t>
      </w:r>
      <w:r w:rsidR="00C30238" w:rsidRPr="002D6487">
        <w:rPr>
          <w:rFonts w:ascii="Verdana" w:hAnsi="Verdana" w:cs="Arial"/>
        </w:rPr>
        <w:t>atine. A</w:t>
      </w:r>
      <w:r w:rsidR="002D6487" w:rsidRPr="002D6487">
        <w:rPr>
          <w:rFonts w:ascii="Verdana" w:hAnsi="Verdana" w:cs="Arial"/>
        </w:rPr>
        <w:t xml:space="preserve">n alternative needle vaccine can be taken </w:t>
      </w:r>
      <w:r w:rsidR="00525A0C">
        <w:rPr>
          <w:rFonts w:ascii="Verdana" w:hAnsi="Verdana" w:cs="Arial"/>
        </w:rPr>
        <w:t>instead</w:t>
      </w:r>
      <w:r w:rsidR="002D6487" w:rsidRPr="002D6487">
        <w:rPr>
          <w:rFonts w:ascii="Verdana" w:hAnsi="Verdana" w:cs="Arial"/>
        </w:rPr>
        <w:t>.</w:t>
      </w:r>
      <w:r w:rsidR="00147DC4" w:rsidRPr="002D6487">
        <w:rPr>
          <w:rFonts w:ascii="Verdana" w:hAnsi="Verdana" w:cs="Arial"/>
        </w:rPr>
        <w:t xml:space="preserve"> </w:t>
      </w:r>
    </w:p>
    <w:p w14:paraId="106D83DC" w14:textId="77777777" w:rsidR="00C41747" w:rsidRDefault="00C41747" w:rsidP="00D51B41">
      <w:pPr>
        <w:spacing w:after="0" w:line="240" w:lineRule="auto"/>
        <w:rPr>
          <w:rFonts w:ascii="Verdana" w:hAnsi="Verdana" w:cs="Arial"/>
          <w:b/>
          <w:bCs/>
          <w:color w:val="CB2A81"/>
        </w:rPr>
      </w:pPr>
    </w:p>
    <w:p w14:paraId="40ADDEDF" w14:textId="2DEE45A9" w:rsidR="00C41747" w:rsidRDefault="00C41747" w:rsidP="00D51B41">
      <w:pPr>
        <w:spacing w:after="0" w:line="240" w:lineRule="auto"/>
        <w:rPr>
          <w:rFonts w:ascii="Verdana" w:hAnsi="Verdana" w:cs="Arial"/>
          <w:b/>
          <w:bCs/>
          <w:color w:val="CB2A81"/>
        </w:rPr>
      </w:pPr>
    </w:p>
    <w:p w14:paraId="4A13F03C" w14:textId="6EB2B44B" w:rsidR="00B43DCD" w:rsidRDefault="00C41747" w:rsidP="00D51B41">
      <w:pPr>
        <w:spacing w:after="0" w:line="240" w:lineRule="auto"/>
        <w:rPr>
          <w:rFonts w:ascii="Verdana" w:hAnsi="Verdana" w:cs="Arial"/>
          <w:b/>
          <w:bCs/>
          <w:color w:val="CB2A81"/>
        </w:rPr>
      </w:pPr>
      <w:r>
        <w:rPr>
          <w:rFonts w:ascii="Verdana" w:hAnsi="Verdana" w:cs="Arial"/>
          <w:b/>
          <w:bCs/>
          <w:color w:val="CB2A81"/>
        </w:rPr>
        <w:t xml:space="preserve">FLU </w:t>
      </w:r>
      <w:r w:rsidR="008C127B" w:rsidRPr="000B0798">
        <w:rPr>
          <w:rFonts w:ascii="Verdana" w:hAnsi="Verdana" w:cs="Arial"/>
          <w:b/>
          <w:bCs/>
          <w:color w:val="CB2A81"/>
        </w:rPr>
        <w:t>SOCIAL MEDIA</w:t>
      </w:r>
    </w:p>
    <w:tbl>
      <w:tblPr>
        <w:tblStyle w:val="TableGrid"/>
        <w:tblW w:w="16440" w:type="dxa"/>
        <w:tblInd w:w="-5" w:type="dxa"/>
        <w:tblLook w:val="04A0" w:firstRow="1" w:lastRow="0" w:firstColumn="1" w:lastColumn="0" w:noHBand="0" w:noVBand="1"/>
      </w:tblPr>
      <w:tblGrid>
        <w:gridCol w:w="4968"/>
        <w:gridCol w:w="5736"/>
        <w:gridCol w:w="5736"/>
      </w:tblGrid>
      <w:tr w:rsidR="00681517" w:rsidRPr="00656726" w14:paraId="5D01D103" w14:textId="77777777" w:rsidTr="009643CE">
        <w:trPr>
          <w:gridAfter w:val="1"/>
          <w:wAfter w:w="5736" w:type="dxa"/>
          <w:trHeight w:val="631"/>
        </w:trPr>
        <w:tc>
          <w:tcPr>
            <w:tcW w:w="4968" w:type="dxa"/>
          </w:tcPr>
          <w:p w14:paraId="37B08DC3" w14:textId="1CE925D5" w:rsidR="00387835" w:rsidRPr="00A36482" w:rsidRDefault="0065179D" w:rsidP="00387835">
            <w:pPr>
              <w:pBdr>
                <w:bottom w:val="single" w:sz="4" w:space="1" w:color="auto"/>
              </w:pBdr>
              <w:shd w:val="clear" w:color="auto" w:fill="FFFFFF"/>
              <w:rPr>
                <w:rFonts w:ascii="Verdana" w:hAnsi="Verdana" w:cs="Arial"/>
                <w:b/>
                <w:bCs/>
                <w:color w:val="CB2A81"/>
              </w:rPr>
            </w:pPr>
            <w:r w:rsidRPr="00A36482">
              <w:rPr>
                <w:rFonts w:ascii="Verdana" w:hAnsi="Verdana"/>
                <w:b/>
                <w:bCs/>
              </w:rPr>
              <w:t>Adult Focus</w:t>
            </w:r>
          </w:p>
          <w:p w14:paraId="384C0AEE" w14:textId="77777777" w:rsidR="00396D34" w:rsidRPr="00A36482" w:rsidRDefault="00396D34" w:rsidP="00396D34">
            <w:pPr>
              <w:rPr>
                <w:rFonts w:ascii="Verdana" w:hAnsi="Verdana"/>
              </w:rPr>
            </w:pPr>
            <w:r w:rsidRPr="00A36482">
              <w:rPr>
                <w:rFonts w:ascii="Verdana" w:hAnsi="Verdana"/>
              </w:rPr>
              <w:t xml:space="preserve">Flu can affect adults in different ways. For some it’s a bad cold, but for others it can be life-threatening. </w:t>
            </w:r>
          </w:p>
          <w:p w14:paraId="584C1C42" w14:textId="77777777" w:rsidR="00396D34" w:rsidRPr="00A36482" w:rsidRDefault="00396D34" w:rsidP="00396D34">
            <w:pPr>
              <w:rPr>
                <w:rFonts w:ascii="Verdana" w:hAnsi="Verdana"/>
              </w:rPr>
            </w:pPr>
          </w:p>
          <w:p w14:paraId="7AE4FAF9" w14:textId="77777777" w:rsidR="00396D34" w:rsidRPr="00A36482" w:rsidRDefault="00396D34" w:rsidP="00396D34">
            <w:pPr>
              <w:rPr>
                <w:rFonts w:ascii="Verdana" w:hAnsi="Verdana"/>
              </w:rPr>
            </w:pPr>
            <w:r w:rsidRPr="00A36482">
              <w:rPr>
                <w:rFonts w:ascii="Verdana" w:hAnsi="Verdana"/>
              </w:rPr>
              <w:t>You can now get the free NHS flu vaccine if you:</w:t>
            </w:r>
          </w:p>
          <w:p w14:paraId="3D7D0AFC" w14:textId="3301B114" w:rsidR="00396D34" w:rsidRPr="00A36482" w:rsidRDefault="00396D34" w:rsidP="00BA6A9B">
            <w:pPr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A36482">
              <w:rPr>
                <w:rFonts w:ascii="Verdana" w:hAnsi="Verdana"/>
              </w:rPr>
              <w:t>are aged 65 or over</w:t>
            </w:r>
          </w:p>
          <w:p w14:paraId="011B2803" w14:textId="77777777" w:rsidR="00396D34" w:rsidRPr="00A36482" w:rsidRDefault="00396D34" w:rsidP="00BA6A9B">
            <w:pPr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A36482">
              <w:rPr>
                <w:rFonts w:ascii="Verdana" w:hAnsi="Verdana"/>
              </w:rPr>
              <w:t>have certain long-term health conditions</w:t>
            </w:r>
          </w:p>
          <w:p w14:paraId="09DAB2FD" w14:textId="77777777" w:rsidR="00396D34" w:rsidRPr="00A36482" w:rsidRDefault="00396D34" w:rsidP="00BA6A9B">
            <w:pPr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A36482">
              <w:rPr>
                <w:rFonts w:ascii="Verdana" w:hAnsi="Verdana"/>
              </w:rPr>
              <w:t>are pregnant</w:t>
            </w:r>
          </w:p>
          <w:p w14:paraId="26115AB8" w14:textId="77777777" w:rsidR="00396D34" w:rsidRPr="00A36482" w:rsidRDefault="00396D34" w:rsidP="00BA6A9B">
            <w:pPr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A36482">
              <w:rPr>
                <w:rFonts w:ascii="Verdana" w:hAnsi="Verdana"/>
              </w:rPr>
              <w:t>live in a care home</w:t>
            </w:r>
          </w:p>
          <w:p w14:paraId="02D21CC7" w14:textId="77777777" w:rsidR="00396D34" w:rsidRPr="00A36482" w:rsidRDefault="00396D34" w:rsidP="00BA6A9B">
            <w:pPr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A36482">
              <w:rPr>
                <w:rFonts w:ascii="Verdana" w:hAnsi="Verdana"/>
              </w:rPr>
              <w:t>are the main carer for an older or disabled person, or receive a carer's allowance</w:t>
            </w:r>
          </w:p>
          <w:p w14:paraId="51A6A48B" w14:textId="77777777" w:rsidR="00396D34" w:rsidRPr="00A36482" w:rsidRDefault="00396D34" w:rsidP="00BA6A9B">
            <w:pPr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A36482">
              <w:rPr>
                <w:rFonts w:ascii="Verdana" w:hAnsi="Verdana"/>
              </w:rPr>
              <w:t>live with someone who has a weakened immune system.</w:t>
            </w:r>
            <w:r w:rsidRPr="00A36482">
              <w:rPr>
                <w:rFonts w:ascii="Verdana" w:hAnsi="Verdana"/>
              </w:rPr>
              <w:br/>
            </w:r>
          </w:p>
          <w:p w14:paraId="01034B12" w14:textId="77777777" w:rsidR="00396D34" w:rsidRPr="00A36482" w:rsidRDefault="00396D34" w:rsidP="00396D34">
            <w:pPr>
              <w:rPr>
                <w:rFonts w:ascii="Verdana" w:hAnsi="Verdana"/>
              </w:rPr>
            </w:pPr>
            <w:r w:rsidRPr="00A36482">
              <w:rPr>
                <w:rFonts w:ascii="Verdana" w:hAnsi="Verdana"/>
              </w:rPr>
              <w:t>Frontline health and social care workers can also get a flu vaccine through their employer.</w:t>
            </w:r>
          </w:p>
          <w:p w14:paraId="7663A6CF" w14:textId="77777777" w:rsidR="00396D34" w:rsidRPr="00A36482" w:rsidRDefault="00396D34" w:rsidP="00396D34">
            <w:pPr>
              <w:rPr>
                <w:rFonts w:ascii="Verdana" w:hAnsi="Verdana"/>
              </w:rPr>
            </w:pPr>
          </w:p>
          <w:p w14:paraId="68035905" w14:textId="471FBA2B" w:rsidR="00396D34" w:rsidRPr="00A36482" w:rsidRDefault="00396D34" w:rsidP="00396D34">
            <w:pPr>
              <w:rPr>
                <w:rFonts w:ascii="Verdana" w:hAnsi="Verdana"/>
              </w:rPr>
            </w:pPr>
            <w:r w:rsidRPr="00A36482">
              <w:rPr>
                <w:rFonts w:ascii="Verdana" w:hAnsi="Verdana"/>
              </w:rPr>
              <w:t xml:space="preserve">Check your </w:t>
            </w:r>
            <w:r w:rsidR="0088065B">
              <w:rPr>
                <w:rFonts w:ascii="Verdana" w:hAnsi="Verdana"/>
              </w:rPr>
              <w:t>eligibility</w:t>
            </w:r>
            <w:r w:rsidRPr="00A36482">
              <w:rPr>
                <w:rFonts w:ascii="Verdana" w:hAnsi="Verdana"/>
              </w:rPr>
              <w:t xml:space="preserve"> and book at </w:t>
            </w:r>
            <w:r w:rsidR="005D2670" w:rsidRPr="00732B21">
              <w:rPr>
                <w:rFonts w:ascii="Segoe UI Emoji" w:hAnsi="Segoe UI Emoji" w:cs="Segoe UI Emoji"/>
              </w:rPr>
              <w:t>➡️</w:t>
            </w:r>
            <w:r w:rsidR="005D2670">
              <w:rPr>
                <w:rFonts w:ascii="Segoe UI Emoji" w:hAnsi="Segoe UI Emoji" w:cs="Segoe UI Emoji"/>
              </w:rPr>
              <w:t xml:space="preserve"> </w:t>
            </w:r>
            <w:hyperlink r:id="rId17" w:history="1">
              <w:r w:rsidR="005D2670" w:rsidRPr="00B56AB8">
                <w:rPr>
                  <w:rStyle w:val="Hyperlink"/>
                  <w:rFonts w:ascii="Verdana" w:hAnsi="Verdana"/>
                </w:rPr>
                <w:t>https://bit.ly/StaffsFluVaccine</w:t>
              </w:r>
            </w:hyperlink>
            <w:r w:rsidRPr="00A36482">
              <w:rPr>
                <w:rFonts w:ascii="Verdana" w:hAnsi="Verdana"/>
              </w:rPr>
              <w:t xml:space="preserve"> </w:t>
            </w:r>
          </w:p>
          <w:p w14:paraId="3DD7E492" w14:textId="77777777" w:rsidR="0088065B" w:rsidRDefault="0088065B" w:rsidP="00D203F5">
            <w:pPr>
              <w:rPr>
                <w:rFonts w:ascii="Verdana" w:hAnsi="Verdana"/>
                <w:sz w:val="24"/>
                <w:szCs w:val="24"/>
              </w:rPr>
            </w:pPr>
          </w:p>
          <w:p w14:paraId="2D4F3320" w14:textId="4ED0F44D" w:rsidR="003C55B8" w:rsidRPr="005E1F41" w:rsidRDefault="003C55B8" w:rsidP="00D203F5">
            <w:pPr>
              <w:rPr>
                <w:rFonts w:ascii="Verdana" w:hAnsi="Verdana"/>
              </w:rPr>
            </w:pPr>
            <w:r w:rsidRPr="005E1F41">
              <w:rPr>
                <w:rFonts w:ascii="Verdana" w:hAnsi="Verdana"/>
              </w:rPr>
              <w:t>You can also use apps to</w:t>
            </w:r>
            <w:r w:rsidR="000527D1" w:rsidRPr="005E1F41">
              <w:rPr>
                <w:rFonts w:ascii="Verdana" w:hAnsi="Verdana"/>
              </w:rPr>
              <w:t xml:space="preserve"> support your wellbeing and</w:t>
            </w:r>
            <w:r w:rsidRPr="005E1F41">
              <w:rPr>
                <w:rFonts w:ascii="Verdana" w:hAnsi="Verdana"/>
              </w:rPr>
              <w:t xml:space="preserve"> </w:t>
            </w:r>
            <w:r w:rsidR="00B0537B" w:rsidRPr="005E1F41">
              <w:rPr>
                <w:rFonts w:ascii="Verdana" w:hAnsi="Verdana"/>
              </w:rPr>
              <w:t xml:space="preserve">get winter strong. We have rated the best ones </w:t>
            </w:r>
            <w:hyperlink r:id="rId18" w:history="1">
              <w:r w:rsidR="00B0537B" w:rsidRPr="005E1F41">
                <w:rPr>
                  <w:rStyle w:val="Hyperlink"/>
                  <w:rFonts w:ascii="Verdana" w:hAnsi="Verdana"/>
                </w:rPr>
                <w:t>here</w:t>
              </w:r>
            </w:hyperlink>
            <w:r w:rsidR="00B0537B" w:rsidRPr="005E1F41">
              <w:rPr>
                <w:rFonts w:ascii="Verdana" w:hAnsi="Verdana"/>
              </w:rPr>
              <w:t>.</w:t>
            </w:r>
          </w:p>
          <w:p w14:paraId="269C9142" w14:textId="77777777" w:rsidR="003C55B8" w:rsidRDefault="003C55B8" w:rsidP="00D203F5">
            <w:pPr>
              <w:rPr>
                <w:rFonts w:ascii="Verdana" w:hAnsi="Verdana"/>
                <w:sz w:val="24"/>
                <w:szCs w:val="24"/>
              </w:rPr>
            </w:pPr>
          </w:p>
          <w:p w14:paraId="033519A4" w14:textId="4F428903" w:rsidR="003C55B8" w:rsidRDefault="003C55B8" w:rsidP="00D203F5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5736" w:type="dxa"/>
          </w:tcPr>
          <w:p w14:paraId="27254CD8" w14:textId="15B9CDCC" w:rsidR="004A02D3" w:rsidRDefault="00A449CC" w:rsidP="00F96AE1"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418C8A1" wp14:editId="07C71BC4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380365</wp:posOffset>
                  </wp:positionV>
                  <wp:extent cx="2905125" cy="2905125"/>
                  <wp:effectExtent l="0" t="0" r="9525" b="9525"/>
                  <wp:wrapSquare wrapText="bothSides"/>
                  <wp:docPr id="1545991009" name="Picture 11" descr="A group of people holding weigh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991009" name="Picture 11" descr="A group of people holding weights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25" cy="2905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E1F41" w:rsidRPr="00656726" w14:paraId="30F52923" w14:textId="77777777" w:rsidTr="009643CE">
        <w:trPr>
          <w:gridAfter w:val="1"/>
          <w:wAfter w:w="5736" w:type="dxa"/>
          <w:trHeight w:val="631"/>
        </w:trPr>
        <w:tc>
          <w:tcPr>
            <w:tcW w:w="4968" w:type="dxa"/>
          </w:tcPr>
          <w:p w14:paraId="5CDF70E3" w14:textId="77777777" w:rsidR="005E1F41" w:rsidRDefault="005E1F41" w:rsidP="003A0B35">
            <w:pPr>
              <w:pBdr>
                <w:bottom w:val="single" w:sz="4" w:space="1" w:color="auto"/>
              </w:pBdr>
              <w:shd w:val="clear" w:color="auto" w:fill="FFFFFF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Adult focus pharmacy</w:t>
            </w:r>
          </w:p>
          <w:p w14:paraId="63150247" w14:textId="77777777" w:rsidR="005E1F41" w:rsidRDefault="005E1F41" w:rsidP="005E1F41">
            <w:pPr>
              <w:rPr>
                <w:rFonts w:ascii="Verdana" w:hAnsi="Verdana"/>
                <w:b/>
                <w:bCs/>
              </w:rPr>
            </w:pPr>
          </w:p>
          <w:p w14:paraId="4A54FAD8" w14:textId="77777777" w:rsidR="005E1F41" w:rsidRDefault="005E1F41" w:rsidP="005E1F4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Did you know that most local pharmacies now offer the flu vaccine?</w:t>
            </w:r>
          </w:p>
          <w:p w14:paraId="50CCC29C" w14:textId="77777777" w:rsidR="005E1F41" w:rsidRDefault="005E1F41" w:rsidP="005E1F41">
            <w:pPr>
              <w:rPr>
                <w:rFonts w:ascii="Verdana" w:hAnsi="Verdana"/>
              </w:rPr>
            </w:pPr>
          </w:p>
          <w:p w14:paraId="2CC73E49" w14:textId="5D28C2C4" w:rsidR="005E1F41" w:rsidRDefault="005E1F41" w:rsidP="005E1F4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Find out if you’re eligible for a free flu vaccination and if your local pharmacy is offering it here </w:t>
            </w:r>
            <w:r w:rsidRPr="00732B21">
              <w:rPr>
                <w:rFonts w:ascii="Segoe UI Emoji" w:hAnsi="Segoe UI Emoji" w:cs="Segoe UI Emoji"/>
              </w:rPr>
              <w:t>➡️</w:t>
            </w:r>
            <w:r>
              <w:rPr>
                <w:rFonts w:ascii="Segoe UI Emoji" w:hAnsi="Segoe UI Emoji" w:cs="Segoe UI Emoji"/>
              </w:rPr>
              <w:t xml:space="preserve"> </w:t>
            </w:r>
            <w:hyperlink r:id="rId20" w:history="1">
              <w:r w:rsidRPr="00B56AB8">
                <w:rPr>
                  <w:rStyle w:val="Hyperlink"/>
                  <w:rFonts w:ascii="Verdana" w:hAnsi="Verdana"/>
                </w:rPr>
                <w:t>https://bit.ly/StaffsFluVaccine</w:t>
              </w:r>
            </w:hyperlink>
          </w:p>
          <w:p w14:paraId="1675C6A0" w14:textId="77777777" w:rsidR="005E1F41" w:rsidRDefault="005E1F41" w:rsidP="005E1F41">
            <w:pPr>
              <w:rPr>
                <w:rFonts w:ascii="Verdana" w:hAnsi="Verdana"/>
              </w:rPr>
            </w:pPr>
          </w:p>
          <w:p w14:paraId="3A1B3BB7" w14:textId="0EE0C8EE" w:rsidR="005E1F41" w:rsidRPr="005E1F41" w:rsidRDefault="005E1F41" w:rsidP="005E1F4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You can also pay to have the vaccine if you’re not eligible.</w:t>
            </w:r>
          </w:p>
        </w:tc>
        <w:tc>
          <w:tcPr>
            <w:tcW w:w="5736" w:type="dxa"/>
          </w:tcPr>
          <w:p w14:paraId="41CEADFA" w14:textId="12DC0C38" w:rsidR="005E1F41" w:rsidRPr="005C02F9" w:rsidRDefault="005E1F41" w:rsidP="00A36482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1ECD7E63" wp14:editId="75440A17">
                  <wp:simplePos x="0" y="0"/>
                  <wp:positionH relativeFrom="column">
                    <wp:posOffset>291465</wp:posOffset>
                  </wp:positionH>
                  <wp:positionV relativeFrom="paragraph">
                    <wp:posOffset>125730</wp:posOffset>
                  </wp:positionV>
                  <wp:extent cx="2333625" cy="2333625"/>
                  <wp:effectExtent l="0" t="0" r="9525" b="9525"/>
                  <wp:wrapSquare wrapText="bothSides"/>
                  <wp:docPr id="579770414" name="Picture 2" descr="A person in a pharmac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770414" name="Picture 2" descr="A person in a pharmacy&#10;&#10;Description automatically generated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233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81517" w:rsidRPr="00656726" w14:paraId="18839E36" w14:textId="77777777" w:rsidTr="009643CE">
        <w:trPr>
          <w:gridAfter w:val="1"/>
          <w:wAfter w:w="5736" w:type="dxa"/>
          <w:trHeight w:val="631"/>
        </w:trPr>
        <w:tc>
          <w:tcPr>
            <w:tcW w:w="4968" w:type="dxa"/>
          </w:tcPr>
          <w:p w14:paraId="04BC31C3" w14:textId="77777777" w:rsidR="003A0B35" w:rsidRPr="0019741A" w:rsidRDefault="003A0B35" w:rsidP="003A0B35">
            <w:pPr>
              <w:pBdr>
                <w:bottom w:val="single" w:sz="4" w:space="1" w:color="auto"/>
              </w:pBdr>
              <w:shd w:val="clear" w:color="auto" w:fill="FFFFFF"/>
              <w:rPr>
                <w:rFonts w:ascii="Verdana" w:hAnsi="Verdana"/>
                <w:b/>
                <w:bCs/>
              </w:rPr>
            </w:pPr>
            <w:r w:rsidRPr="0019741A">
              <w:rPr>
                <w:rFonts w:ascii="Verdana" w:hAnsi="Verdana"/>
                <w:b/>
                <w:bCs/>
              </w:rPr>
              <w:t>Pregnancy Focus</w:t>
            </w:r>
          </w:p>
          <w:p w14:paraId="6BBAEE08" w14:textId="77777777" w:rsidR="00D3151A" w:rsidRPr="00D3151A" w:rsidRDefault="00D3151A" w:rsidP="00D3151A"/>
          <w:p w14:paraId="66AEDF83" w14:textId="1214A197" w:rsidR="00732B21" w:rsidRPr="00732B21" w:rsidRDefault="00732B21" w:rsidP="00732B21">
            <w:pPr>
              <w:rPr>
                <w:rFonts w:ascii="Verdana" w:hAnsi="Verdana"/>
              </w:rPr>
            </w:pPr>
            <w:r w:rsidRPr="00732B21">
              <w:rPr>
                <w:rFonts w:ascii="Verdana" w:hAnsi="Verdana"/>
              </w:rPr>
              <w:t xml:space="preserve">If you’re pregnant, having the #flu vaccine will protect you and your baby from flu complications this winter. </w:t>
            </w:r>
          </w:p>
          <w:p w14:paraId="5DC19056" w14:textId="77777777" w:rsidR="00732B21" w:rsidRPr="00732B21" w:rsidRDefault="00732B21" w:rsidP="00732B21">
            <w:pPr>
              <w:rPr>
                <w:rFonts w:ascii="Verdana" w:hAnsi="Verdana"/>
              </w:rPr>
            </w:pPr>
          </w:p>
          <w:p w14:paraId="65CB14B9" w14:textId="21BD2A86" w:rsidR="00732B21" w:rsidRPr="00732B21" w:rsidRDefault="00732B21" w:rsidP="00732B21">
            <w:pPr>
              <w:rPr>
                <w:rFonts w:ascii="Verdana" w:hAnsi="Verdana"/>
              </w:rPr>
            </w:pPr>
            <w:r w:rsidRPr="00732B21">
              <w:rPr>
                <w:rFonts w:ascii="Verdana" w:hAnsi="Verdana"/>
              </w:rPr>
              <w:t>It</w:t>
            </w:r>
            <w:r w:rsidR="00154DE2">
              <w:rPr>
                <w:rFonts w:ascii="Verdana" w:hAnsi="Verdana"/>
              </w:rPr>
              <w:t>’</w:t>
            </w:r>
            <w:r w:rsidRPr="00732B21">
              <w:rPr>
                <w:rFonts w:ascii="Verdana" w:hAnsi="Verdana"/>
              </w:rPr>
              <w:t xml:space="preserve">s especially important during pregnancy, as flu infections increase the risk of babies being </w:t>
            </w:r>
            <w:r w:rsidRPr="002210FE">
              <w:rPr>
                <w:rFonts w:ascii="Verdana" w:hAnsi="Verdana"/>
              </w:rPr>
              <w:t>premature or stillborn</w:t>
            </w:r>
            <w:r w:rsidRPr="00732B21">
              <w:rPr>
                <w:rFonts w:ascii="Verdana" w:hAnsi="Verdana"/>
              </w:rPr>
              <w:t>.</w:t>
            </w:r>
          </w:p>
          <w:p w14:paraId="3AE6E31C" w14:textId="231EA778" w:rsidR="00732B21" w:rsidRPr="00732B21" w:rsidRDefault="00732B21" w:rsidP="00732B21">
            <w:pPr>
              <w:rPr>
                <w:rFonts w:ascii="Verdana" w:hAnsi="Verdana"/>
              </w:rPr>
            </w:pPr>
          </w:p>
          <w:p w14:paraId="235DB30C" w14:textId="60EF56A3" w:rsidR="00D3151A" w:rsidRPr="00732B21" w:rsidRDefault="00732B21" w:rsidP="00732B21">
            <w:pPr>
              <w:rPr>
                <w:rFonts w:ascii="Verdana" w:hAnsi="Verdana"/>
                <w:b/>
                <w:bCs/>
              </w:rPr>
            </w:pPr>
            <w:r w:rsidRPr="00732B21">
              <w:rPr>
                <w:rFonts w:ascii="Segoe UI Emoji" w:hAnsi="Segoe UI Emoji" w:cs="Segoe UI Emoji"/>
              </w:rPr>
              <w:t>➡️</w:t>
            </w:r>
            <w:r w:rsidRPr="00732B21">
              <w:rPr>
                <w:rFonts w:ascii="Verdana" w:hAnsi="Verdana" w:cs="Segoe UI Emoji"/>
              </w:rPr>
              <w:t xml:space="preserve"> </w:t>
            </w:r>
            <w:r w:rsidRPr="00732B21">
              <w:rPr>
                <w:rFonts w:ascii="Verdana" w:hAnsi="Verdana"/>
              </w:rPr>
              <w:t xml:space="preserve">Get the free NHS flu vaccine by booking with a pharmacy online or in the NHS App - </w:t>
            </w:r>
            <w:hyperlink r:id="rId22" w:history="1">
              <w:r w:rsidRPr="00732B21">
                <w:rPr>
                  <w:rStyle w:val="Hyperlink"/>
                  <w:rFonts w:ascii="Verdana" w:hAnsi="Verdana"/>
                </w:rPr>
                <w:t>https://bit.ly/StaffsFluVaccine</w:t>
              </w:r>
            </w:hyperlink>
          </w:p>
          <w:p w14:paraId="19535FC1" w14:textId="340CDBCA" w:rsidR="00D3151A" w:rsidRPr="00D3151A" w:rsidRDefault="00D3151A" w:rsidP="00D3151A"/>
          <w:p w14:paraId="7BB35BA4" w14:textId="388C4A34" w:rsidR="00D3151A" w:rsidRDefault="00D3151A" w:rsidP="00D3151A">
            <w:pPr>
              <w:rPr>
                <w:b/>
                <w:bCs/>
              </w:rPr>
            </w:pPr>
          </w:p>
          <w:p w14:paraId="783C386C" w14:textId="77777777" w:rsidR="00105154" w:rsidRDefault="00105154" w:rsidP="00105154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You can also use apps to support your wellbeing and get winter strong. We have rated the best ones </w:t>
            </w:r>
            <w:hyperlink r:id="rId23" w:history="1">
              <w:r w:rsidRPr="00B0537B">
                <w:rPr>
                  <w:rStyle w:val="Hyperlink"/>
                  <w:rFonts w:ascii="Verdana" w:hAnsi="Verdana"/>
                  <w:sz w:val="24"/>
                  <w:szCs w:val="24"/>
                </w:rPr>
                <w:t>here</w:t>
              </w:r>
            </w:hyperlink>
            <w:r>
              <w:rPr>
                <w:rFonts w:ascii="Verdana" w:hAnsi="Verdana"/>
                <w:sz w:val="24"/>
                <w:szCs w:val="24"/>
              </w:rPr>
              <w:t>.</w:t>
            </w:r>
          </w:p>
          <w:p w14:paraId="77184D44" w14:textId="35489F6F" w:rsidR="00D3151A" w:rsidRDefault="00D3151A" w:rsidP="00D3151A">
            <w:pPr>
              <w:rPr>
                <w:b/>
                <w:bCs/>
              </w:rPr>
            </w:pPr>
          </w:p>
          <w:p w14:paraId="02F7692A" w14:textId="727C5C3D" w:rsidR="00D3151A" w:rsidRPr="00D3151A" w:rsidRDefault="00D3151A" w:rsidP="00D3151A">
            <w:pPr>
              <w:tabs>
                <w:tab w:val="left" w:pos="1008"/>
              </w:tabs>
            </w:pPr>
            <w:r>
              <w:tab/>
            </w:r>
          </w:p>
        </w:tc>
        <w:tc>
          <w:tcPr>
            <w:tcW w:w="5736" w:type="dxa"/>
          </w:tcPr>
          <w:p w14:paraId="688A30EB" w14:textId="4371E40B" w:rsidR="003A0B35" w:rsidRPr="005C02F9" w:rsidRDefault="00732B21" w:rsidP="00A36482">
            <w:pPr>
              <w:rPr>
                <w:noProof/>
              </w:rPr>
            </w:pPr>
            <w:r w:rsidRPr="005C02F9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38D5A5C" wp14:editId="5AA5619C">
                  <wp:simplePos x="0" y="0"/>
                  <wp:positionH relativeFrom="column">
                    <wp:posOffset>358140</wp:posOffset>
                  </wp:positionH>
                  <wp:positionV relativeFrom="paragraph">
                    <wp:posOffset>150495</wp:posOffset>
                  </wp:positionV>
                  <wp:extent cx="2827020" cy="2369820"/>
                  <wp:effectExtent l="0" t="0" r="0" b="0"/>
                  <wp:wrapSquare wrapText="bothSides"/>
                  <wp:docPr id="1239955803" name="Picture 2" descr="A person holding a chi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955803" name="Picture 2" descr="A person holding a child&#10;&#10;Description automatically generated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020" cy="2369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A0B35" w:rsidRPr="005C02F9">
              <w:t xml:space="preserve"> </w:t>
            </w:r>
          </w:p>
        </w:tc>
      </w:tr>
      <w:tr w:rsidR="00A449CC" w:rsidRPr="00656726" w14:paraId="033A7679" w14:textId="55019F69" w:rsidTr="009643CE">
        <w:trPr>
          <w:trHeight w:val="631"/>
        </w:trPr>
        <w:tc>
          <w:tcPr>
            <w:tcW w:w="4968" w:type="dxa"/>
          </w:tcPr>
          <w:p w14:paraId="4121E3D4" w14:textId="47DC9738" w:rsidR="008C127B" w:rsidRPr="0019741A" w:rsidRDefault="008C127B" w:rsidP="008C127B">
            <w:pPr>
              <w:pBdr>
                <w:bottom w:val="single" w:sz="4" w:space="1" w:color="auto"/>
              </w:pBdr>
              <w:shd w:val="clear" w:color="auto" w:fill="FFFFFF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Child</w:t>
            </w:r>
            <w:r w:rsidRPr="0019741A">
              <w:rPr>
                <w:rFonts w:ascii="Verdana" w:hAnsi="Verdana"/>
                <w:b/>
                <w:bCs/>
              </w:rPr>
              <w:t xml:space="preserve"> Focus</w:t>
            </w:r>
          </w:p>
          <w:p w14:paraId="14FBA3D4" w14:textId="77777777" w:rsidR="00FA7255" w:rsidRDefault="00FA7255" w:rsidP="00FA7255"/>
          <w:p w14:paraId="14C8B484" w14:textId="4CCD565A" w:rsidR="00FA7255" w:rsidRDefault="00FA7255" w:rsidP="00FA7255">
            <w:pPr>
              <w:rPr>
                <w:rFonts w:ascii="Verdana" w:hAnsi="Verdana"/>
              </w:rPr>
            </w:pPr>
            <w:r w:rsidRPr="00FA7255">
              <w:rPr>
                <w:rFonts w:ascii="Verdana" w:hAnsi="Verdana"/>
              </w:rPr>
              <w:t xml:space="preserve">5 reasons to vaccinate your child with the free </w:t>
            </w:r>
            <w:r w:rsidR="00494954">
              <w:rPr>
                <w:rFonts w:ascii="Verdana" w:hAnsi="Verdana"/>
              </w:rPr>
              <w:t>#</w:t>
            </w:r>
            <w:r w:rsidRPr="00FA7255">
              <w:rPr>
                <w:rFonts w:ascii="Verdana" w:hAnsi="Verdana"/>
              </w:rPr>
              <w:t>flu vaccine this autumn:</w:t>
            </w:r>
          </w:p>
          <w:p w14:paraId="60D21E61" w14:textId="77777777" w:rsidR="00494954" w:rsidRPr="00FA7255" w:rsidRDefault="00494954" w:rsidP="00FA7255">
            <w:pPr>
              <w:rPr>
                <w:rFonts w:ascii="Verdana" w:hAnsi="Verdana"/>
              </w:rPr>
            </w:pPr>
          </w:p>
          <w:p w14:paraId="72C1DDC7" w14:textId="7EDF25CD" w:rsidR="00FA7255" w:rsidRPr="006574FA" w:rsidRDefault="00FA7255" w:rsidP="00BA6A9B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  <w:r w:rsidRPr="006574FA">
              <w:rPr>
                <w:rFonts w:ascii="Verdana" w:hAnsi="Verdana"/>
              </w:rPr>
              <w:t>protects against more serious problems such as bronchitis and pneumonia</w:t>
            </w:r>
          </w:p>
          <w:p w14:paraId="1266137B" w14:textId="51BA2F4B" w:rsidR="00FA7255" w:rsidRPr="006574FA" w:rsidRDefault="00FA7255" w:rsidP="00BA6A9B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  <w:r w:rsidRPr="006574FA">
              <w:rPr>
                <w:rFonts w:ascii="Verdana" w:hAnsi="Verdana"/>
              </w:rPr>
              <w:t>it helps to protect you, and vulnerable friends and family</w:t>
            </w:r>
          </w:p>
          <w:p w14:paraId="710616A5" w14:textId="0E44F99E" w:rsidR="00FA7255" w:rsidRPr="006574FA" w:rsidRDefault="00FA7255" w:rsidP="00BA6A9B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  <w:r w:rsidRPr="006574FA">
              <w:rPr>
                <w:rFonts w:ascii="Verdana" w:hAnsi="Verdana"/>
              </w:rPr>
              <w:t>no injections needed! For most children, it’s a quick nasal spray</w:t>
            </w:r>
          </w:p>
          <w:p w14:paraId="119FA44A" w14:textId="77777777" w:rsidR="00FA7255" w:rsidRPr="00494954" w:rsidRDefault="00FA7255" w:rsidP="00BA6A9B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  <w:r w:rsidRPr="00494954">
              <w:rPr>
                <w:rFonts w:ascii="Verdana" w:hAnsi="Verdana"/>
              </w:rPr>
              <w:t>the vaccine has an excellent safety record</w:t>
            </w:r>
          </w:p>
          <w:p w14:paraId="346E7789" w14:textId="595726C5" w:rsidR="00FA7255" w:rsidRPr="00494954" w:rsidRDefault="00FA7255" w:rsidP="00BA6A9B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  <w:r w:rsidRPr="00494954">
              <w:rPr>
                <w:rFonts w:ascii="Verdana" w:hAnsi="Verdana"/>
              </w:rPr>
              <w:t>you’re less likely to need to take time off work</w:t>
            </w:r>
          </w:p>
          <w:p w14:paraId="0CEC95A5" w14:textId="77777777" w:rsidR="00FA7255" w:rsidRPr="00FA7255" w:rsidRDefault="00FA7255" w:rsidP="00FA7255">
            <w:pPr>
              <w:rPr>
                <w:rFonts w:ascii="Verdana" w:hAnsi="Verdana"/>
              </w:rPr>
            </w:pPr>
          </w:p>
          <w:p w14:paraId="6B358A5E" w14:textId="77777777" w:rsidR="00FA7255" w:rsidRPr="00FA7255" w:rsidRDefault="00FA7255" w:rsidP="00FA7255">
            <w:pPr>
              <w:rPr>
                <w:rFonts w:ascii="Verdana" w:hAnsi="Verdana"/>
              </w:rPr>
            </w:pPr>
            <w:r w:rsidRPr="00FA7255">
              <w:rPr>
                <w:rFonts w:ascii="Verdana" w:hAnsi="Verdana"/>
              </w:rPr>
              <w:t>The flu vaccine is free for children aged 2 to 16 and those with certain health conditions.</w:t>
            </w:r>
          </w:p>
          <w:p w14:paraId="000A3788" w14:textId="77777777" w:rsidR="00FA7255" w:rsidRPr="00FA7255" w:rsidRDefault="00FA7255" w:rsidP="00FA7255">
            <w:pPr>
              <w:rPr>
                <w:rFonts w:ascii="Verdana" w:hAnsi="Verdana"/>
              </w:rPr>
            </w:pPr>
          </w:p>
          <w:p w14:paraId="230107CB" w14:textId="7B67524B" w:rsidR="00FA7255" w:rsidRPr="00331222" w:rsidRDefault="00FA7255" w:rsidP="00331222">
            <w:pPr>
              <w:rPr>
                <w:rFonts w:ascii="Verdana" w:hAnsi="Verdana"/>
              </w:rPr>
            </w:pPr>
            <w:r w:rsidRPr="00331222">
              <w:rPr>
                <w:rFonts w:ascii="Verdana" w:hAnsi="Verdana"/>
              </w:rPr>
              <w:t>Check e</w:t>
            </w:r>
            <w:r w:rsidR="00331222">
              <w:rPr>
                <w:rFonts w:ascii="Verdana" w:hAnsi="Verdana"/>
              </w:rPr>
              <w:t>ligibility</w:t>
            </w:r>
            <w:r w:rsidRPr="00331222">
              <w:rPr>
                <w:rFonts w:ascii="Verdana" w:hAnsi="Verdana"/>
              </w:rPr>
              <w:t xml:space="preserve"> and find out more at</w:t>
            </w:r>
            <w:r w:rsidR="005D2670" w:rsidRPr="00331222">
              <w:rPr>
                <w:rFonts w:ascii="Verdana" w:hAnsi="Verdana"/>
              </w:rPr>
              <w:t xml:space="preserve"> </w:t>
            </w:r>
            <w:r w:rsidR="005D2670" w:rsidRPr="00331222">
              <w:rPr>
                <w:rFonts w:ascii="Segoe UI Emoji" w:hAnsi="Segoe UI Emoji" w:cs="Segoe UI Emoji"/>
              </w:rPr>
              <w:t xml:space="preserve">➡️ </w:t>
            </w:r>
            <w:hyperlink r:id="rId25" w:history="1">
              <w:r w:rsidR="00331222" w:rsidRPr="00331222">
                <w:rPr>
                  <w:rStyle w:val="Hyperlink"/>
                  <w:rFonts w:ascii="Verdana" w:hAnsi="Verdana"/>
                </w:rPr>
                <w:t>https://bit.ly/ChildFluVaccineNHS</w:t>
              </w:r>
            </w:hyperlink>
            <w:r w:rsidRPr="00331222">
              <w:rPr>
                <w:rFonts w:ascii="Verdana" w:hAnsi="Verdana"/>
              </w:rPr>
              <w:t xml:space="preserve">  </w:t>
            </w:r>
          </w:p>
          <w:p w14:paraId="31E530C8" w14:textId="0C44F5AD" w:rsidR="00FA7255" w:rsidRDefault="00FA7255" w:rsidP="00FA7255">
            <w:pPr>
              <w:pStyle w:val="ListParagraph"/>
              <w:rPr>
                <w:b/>
                <w:bCs/>
              </w:rPr>
            </w:pPr>
          </w:p>
        </w:tc>
        <w:tc>
          <w:tcPr>
            <w:tcW w:w="5736" w:type="dxa"/>
          </w:tcPr>
          <w:p w14:paraId="408D2E6A" w14:textId="205E0678" w:rsidR="00FA7255" w:rsidRPr="005C02F9" w:rsidRDefault="002D5BF5" w:rsidP="00FA7255">
            <w:r w:rsidRPr="005C02F9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22AE323" wp14:editId="1420654E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259080</wp:posOffset>
                  </wp:positionV>
                  <wp:extent cx="2987040" cy="2519045"/>
                  <wp:effectExtent l="0" t="0" r="3810" b="0"/>
                  <wp:wrapSquare wrapText="bothSides"/>
                  <wp:docPr id="1599184622" name="Picture 5" descr="A child holding a large black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951654" name="Picture 5" descr="A child holding a large black object&#10;&#10;Description automatically generated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40" cy="2519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736" w:type="dxa"/>
          </w:tcPr>
          <w:p w14:paraId="456EFE60" w14:textId="77777777" w:rsidR="00FA7255" w:rsidRDefault="00FA7255" w:rsidP="00FA7255"/>
          <w:p w14:paraId="3A4D67F8" w14:textId="4E218988" w:rsidR="00FA7255" w:rsidRPr="00656726" w:rsidRDefault="00FA7255" w:rsidP="00FA7255">
            <w:r>
              <w:rPr>
                <w:rFonts w:ascii="Verdana" w:hAnsi="Verdana" w:cs="Arial"/>
                <w:b/>
                <w:bCs/>
                <w:color w:val="CB2A81"/>
              </w:rPr>
              <w:br/>
            </w:r>
            <w:r>
              <w:rPr>
                <w:rFonts w:ascii="Verdana" w:hAnsi="Verdana" w:cs="Arial"/>
                <w:b/>
                <w:bCs/>
                <w:color w:val="CB2A81"/>
              </w:rPr>
              <w:br/>
            </w:r>
            <w:r w:rsidRPr="005C02F9">
              <w:rPr>
                <w:noProof/>
              </w:rPr>
              <w:drawing>
                <wp:inline distT="0" distB="0" distL="0" distR="0" wp14:anchorId="77A60C61" wp14:editId="3835ED9C">
                  <wp:extent cx="2987040" cy="2519503"/>
                  <wp:effectExtent l="0" t="0" r="3810" b="0"/>
                  <wp:docPr id="1227951654" name="Picture 5" descr="A child holding a large black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951654" name="Picture 5" descr="A child holding a large black object&#10;&#10;Description automatically generated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0211" cy="2555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9CC" w:rsidRPr="00656726" w14:paraId="1D2D34CC" w14:textId="07E943A1" w:rsidTr="009643CE">
        <w:trPr>
          <w:trHeight w:val="631"/>
        </w:trPr>
        <w:tc>
          <w:tcPr>
            <w:tcW w:w="4968" w:type="dxa"/>
          </w:tcPr>
          <w:p w14:paraId="6A4F46A8" w14:textId="77777777" w:rsidR="00FA7255" w:rsidRPr="000356CC" w:rsidRDefault="00FA7255" w:rsidP="00FA7255">
            <w:pPr>
              <w:rPr>
                <w:rFonts w:ascii="Verdana" w:hAnsi="Verdana"/>
              </w:rPr>
            </w:pPr>
            <w:r w:rsidRPr="000356CC">
              <w:rPr>
                <w:rFonts w:ascii="Verdana" w:hAnsi="Verdana"/>
              </w:rPr>
              <w:t>Flu can be more serious than you think, especially for children.</w:t>
            </w:r>
          </w:p>
          <w:p w14:paraId="7E567EFB" w14:textId="77777777" w:rsidR="00FA7255" w:rsidRPr="000356CC" w:rsidRDefault="00FA7255" w:rsidP="00FA7255">
            <w:pPr>
              <w:rPr>
                <w:rFonts w:ascii="Verdana" w:hAnsi="Verdana"/>
              </w:rPr>
            </w:pPr>
          </w:p>
          <w:p w14:paraId="57526F39" w14:textId="77777777" w:rsidR="00FA7255" w:rsidRPr="000356CC" w:rsidRDefault="00FA7255" w:rsidP="00FA7255">
            <w:pPr>
              <w:rPr>
                <w:rFonts w:ascii="Verdana" w:hAnsi="Verdana"/>
              </w:rPr>
            </w:pPr>
            <w:r w:rsidRPr="000356CC">
              <w:rPr>
                <w:rFonts w:ascii="Verdana" w:hAnsi="Verdana"/>
              </w:rPr>
              <w:t>The flu vaccine is the best protection we have against flu, and for most school children, it’s needle-free!</w:t>
            </w:r>
          </w:p>
          <w:p w14:paraId="1081CA48" w14:textId="77777777" w:rsidR="00FA7255" w:rsidRPr="000356CC" w:rsidRDefault="00FA7255" w:rsidP="00FA7255">
            <w:pPr>
              <w:rPr>
                <w:rFonts w:ascii="Verdana" w:hAnsi="Verdana"/>
              </w:rPr>
            </w:pPr>
          </w:p>
          <w:p w14:paraId="5E39E733" w14:textId="77777777" w:rsidR="00FA7255" w:rsidRPr="000356CC" w:rsidRDefault="00FA7255" w:rsidP="00FA7255">
            <w:pPr>
              <w:rPr>
                <w:rFonts w:ascii="Verdana" w:hAnsi="Verdana"/>
              </w:rPr>
            </w:pPr>
            <w:r w:rsidRPr="000356CC">
              <w:rPr>
                <w:rFonts w:ascii="Verdana" w:hAnsi="Verdana"/>
              </w:rPr>
              <w:t xml:space="preserve">Your child’s GP or school will contact you about getting your child vaccinated - it’s just a quick nasal spray.  </w:t>
            </w:r>
          </w:p>
          <w:p w14:paraId="6E676E75" w14:textId="77777777" w:rsidR="00FA7255" w:rsidRPr="000356CC" w:rsidRDefault="00FA7255" w:rsidP="00FA7255">
            <w:pPr>
              <w:rPr>
                <w:rFonts w:ascii="Verdana" w:hAnsi="Verdana"/>
              </w:rPr>
            </w:pPr>
          </w:p>
          <w:p w14:paraId="69BB0FDD" w14:textId="11058408" w:rsidR="00FA7255" w:rsidRDefault="00FA7255" w:rsidP="00FA7255">
            <w:r w:rsidRPr="000356CC">
              <w:rPr>
                <w:rFonts w:ascii="Verdana" w:hAnsi="Verdana"/>
              </w:rPr>
              <w:t xml:space="preserve">Find out more at </w:t>
            </w:r>
            <w:hyperlink r:id="rId27" w:history="1">
              <w:r w:rsidRPr="000356CC">
                <w:rPr>
                  <w:rStyle w:val="Hyperlink"/>
                  <w:rFonts w:ascii="Verdana" w:hAnsi="Verdana"/>
                </w:rPr>
                <w:t>https://bit.ly/ProtectChildFromFlu</w:t>
              </w:r>
            </w:hyperlink>
            <w:r w:rsidRPr="005C02F9">
              <w:t xml:space="preserve"> </w:t>
            </w:r>
          </w:p>
        </w:tc>
        <w:tc>
          <w:tcPr>
            <w:tcW w:w="5736" w:type="dxa"/>
          </w:tcPr>
          <w:p w14:paraId="485C6F78" w14:textId="1F330638" w:rsidR="00FA7255" w:rsidRDefault="00F8706C" w:rsidP="00FA7255">
            <w:r w:rsidRPr="005C02F9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9E31732" wp14:editId="2A5815D2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297180</wp:posOffset>
                  </wp:positionV>
                  <wp:extent cx="2806700" cy="1580515"/>
                  <wp:effectExtent l="0" t="0" r="0" b="635"/>
                  <wp:wrapSquare wrapText="bothSides"/>
                  <wp:docPr id="213538907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7966316" name="Picture 1727966316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1580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A7255" w:rsidRPr="005C02F9">
              <w:t xml:space="preserve"> </w:t>
            </w:r>
          </w:p>
        </w:tc>
        <w:tc>
          <w:tcPr>
            <w:tcW w:w="5736" w:type="dxa"/>
          </w:tcPr>
          <w:p w14:paraId="671FDE00" w14:textId="77777777" w:rsidR="00FA7255" w:rsidRDefault="00FA7255" w:rsidP="00FA7255">
            <w:pPr>
              <w:rPr>
                <w:rFonts w:ascii="Verdana" w:hAnsi="Verdana" w:cs="Arial"/>
                <w:b/>
                <w:bCs/>
                <w:noProof/>
                <w:color w:val="CB2A81"/>
              </w:rPr>
            </w:pPr>
          </w:p>
          <w:p w14:paraId="1AD435AE" w14:textId="4C949CD6" w:rsidR="00FA7255" w:rsidRPr="00656726" w:rsidRDefault="00FA7255" w:rsidP="00FA7255">
            <w:r w:rsidRPr="005C02F9">
              <w:rPr>
                <w:noProof/>
              </w:rPr>
              <w:drawing>
                <wp:inline distT="0" distB="0" distL="0" distR="0" wp14:anchorId="7C519ABA" wp14:editId="61A9BB5E">
                  <wp:extent cx="2806700" cy="1581106"/>
                  <wp:effectExtent l="0" t="0" r="0" b="0"/>
                  <wp:docPr id="172796631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7966316" name="Picture 1727966316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8598" cy="1587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A9E75B" w14:textId="4645389C" w:rsidR="005770A7" w:rsidRDefault="005770A7" w:rsidP="004C586E">
      <w:pPr>
        <w:spacing w:after="0" w:line="240" w:lineRule="auto"/>
        <w:rPr>
          <w:rFonts w:ascii="Verdana" w:hAnsi="Verdana" w:cs="Arial"/>
          <w:b/>
          <w:bCs/>
          <w:color w:val="CB2A81"/>
          <w:sz w:val="24"/>
          <w:szCs w:val="24"/>
        </w:rPr>
      </w:pPr>
    </w:p>
    <w:p w14:paraId="39FCDA94" w14:textId="5806EAA7" w:rsidR="00F6526B" w:rsidRDefault="003A1FD9" w:rsidP="00904869">
      <w:pPr>
        <w:rPr>
          <w:rFonts w:ascii="Verdana" w:hAnsi="Verdana" w:cs="Arial"/>
          <w:b/>
          <w:bCs/>
          <w:sz w:val="24"/>
          <w:szCs w:val="24"/>
        </w:rPr>
      </w:pPr>
      <w:r w:rsidRPr="00803EB9">
        <w:rPr>
          <w:rFonts w:ascii="Verdana" w:hAnsi="Verdana" w:cs="Arial"/>
          <w:b/>
          <w:bCs/>
          <w:sz w:val="24"/>
          <w:szCs w:val="24"/>
        </w:rPr>
        <w:t xml:space="preserve">National </w:t>
      </w:r>
      <w:r w:rsidR="005770A7">
        <w:rPr>
          <w:rFonts w:ascii="Verdana" w:hAnsi="Verdana" w:cs="Arial"/>
          <w:b/>
          <w:bCs/>
          <w:sz w:val="24"/>
          <w:szCs w:val="24"/>
        </w:rPr>
        <w:t>Resources</w:t>
      </w:r>
    </w:p>
    <w:p w14:paraId="2A64E0BB" w14:textId="2188568E" w:rsidR="00904869" w:rsidRPr="00294FED" w:rsidRDefault="005770A7" w:rsidP="00904869">
      <w:pPr>
        <w:rPr>
          <w:rFonts w:ascii="Verdana" w:hAnsi="Verdana" w:cs="Arial"/>
          <w:b/>
          <w:bCs/>
          <w:sz w:val="24"/>
          <w:szCs w:val="24"/>
        </w:rPr>
      </w:pPr>
      <w:r w:rsidRPr="005770A7">
        <w:rPr>
          <w:rFonts w:ascii="Verdana" w:hAnsi="Verdana" w:cs="Arial"/>
          <w:sz w:val="24"/>
          <w:szCs w:val="24"/>
        </w:rPr>
        <w:t xml:space="preserve">There are </w:t>
      </w:r>
      <w:r w:rsidR="00522E9A">
        <w:rPr>
          <w:rFonts w:ascii="Verdana" w:hAnsi="Verdana" w:cs="Arial"/>
          <w:sz w:val="24"/>
          <w:szCs w:val="24"/>
        </w:rPr>
        <w:t xml:space="preserve">more </w:t>
      </w:r>
      <w:r w:rsidR="00F1696F">
        <w:rPr>
          <w:rFonts w:ascii="Verdana" w:hAnsi="Verdana" w:cs="Arial"/>
          <w:sz w:val="24"/>
          <w:szCs w:val="24"/>
        </w:rPr>
        <w:t>images</w:t>
      </w:r>
      <w:r w:rsidR="00525A0C">
        <w:rPr>
          <w:rFonts w:ascii="Verdana" w:hAnsi="Verdana" w:cs="Arial"/>
          <w:sz w:val="24"/>
          <w:szCs w:val="24"/>
        </w:rPr>
        <w:t xml:space="preserve"> and resources</w:t>
      </w:r>
      <w:r w:rsidR="00F1696F">
        <w:rPr>
          <w:rFonts w:ascii="Verdana" w:hAnsi="Verdana" w:cs="Arial"/>
          <w:sz w:val="24"/>
          <w:szCs w:val="24"/>
        </w:rPr>
        <w:t xml:space="preserve"> available on the </w:t>
      </w:r>
      <w:r>
        <w:rPr>
          <w:rFonts w:ascii="Verdana" w:hAnsi="Verdana" w:cs="Arial"/>
          <w:sz w:val="24"/>
          <w:szCs w:val="24"/>
        </w:rPr>
        <w:t xml:space="preserve"> </w:t>
      </w:r>
      <w:hyperlink r:id="rId29" w:history="1">
        <w:r w:rsidR="00904869" w:rsidRPr="00803EB9">
          <w:rPr>
            <w:rStyle w:val="Hyperlink"/>
            <w:rFonts w:ascii="Verdana" w:hAnsi="Verdana"/>
            <w:sz w:val="24"/>
            <w:szCs w:val="24"/>
          </w:rPr>
          <w:t>Campaign Resource Centre (phe.gov.uk)</w:t>
        </w:r>
      </w:hyperlink>
    </w:p>
    <w:p w14:paraId="152D6631" w14:textId="415A3934" w:rsidR="00292D4A" w:rsidRPr="00803EB9" w:rsidRDefault="00921A00" w:rsidP="00F530E0">
      <w:pPr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</w:t>
      </w:r>
    </w:p>
    <w:sectPr w:rsidR="00292D4A" w:rsidRPr="00803EB9" w:rsidSect="00D74730">
      <w:headerReference w:type="default" r:id="rId3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F7C6E0" w14:textId="77777777" w:rsidR="00255DF8" w:rsidRDefault="00255DF8" w:rsidP="004A00D0">
      <w:pPr>
        <w:spacing w:after="0" w:line="240" w:lineRule="auto"/>
      </w:pPr>
      <w:r>
        <w:separator/>
      </w:r>
    </w:p>
  </w:endnote>
  <w:endnote w:type="continuationSeparator" w:id="0">
    <w:p w14:paraId="2BB8053E" w14:textId="77777777" w:rsidR="00255DF8" w:rsidRDefault="00255DF8" w:rsidP="004A00D0">
      <w:pPr>
        <w:spacing w:after="0" w:line="240" w:lineRule="auto"/>
      </w:pPr>
      <w:r>
        <w:continuationSeparator/>
      </w:r>
    </w:p>
  </w:endnote>
  <w:endnote w:type="continuationNotice" w:id="1">
    <w:p w14:paraId="2600FE94" w14:textId="77777777" w:rsidR="00255DF8" w:rsidRDefault="00255D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9FAC6" w14:textId="77777777" w:rsidR="00255DF8" w:rsidRDefault="00255DF8" w:rsidP="004A00D0">
      <w:pPr>
        <w:spacing w:after="0" w:line="240" w:lineRule="auto"/>
      </w:pPr>
      <w:r>
        <w:separator/>
      </w:r>
    </w:p>
  </w:footnote>
  <w:footnote w:type="continuationSeparator" w:id="0">
    <w:p w14:paraId="3E354E7D" w14:textId="77777777" w:rsidR="00255DF8" w:rsidRDefault="00255DF8" w:rsidP="004A00D0">
      <w:pPr>
        <w:spacing w:after="0" w:line="240" w:lineRule="auto"/>
      </w:pPr>
      <w:r>
        <w:continuationSeparator/>
      </w:r>
    </w:p>
  </w:footnote>
  <w:footnote w:type="continuationNotice" w:id="1">
    <w:p w14:paraId="0965D034" w14:textId="77777777" w:rsidR="00255DF8" w:rsidRDefault="00255D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646DD" w14:textId="33D54849" w:rsidR="009C22BD" w:rsidRDefault="00954EDC" w:rsidP="006C3D10">
    <w:pPr>
      <w:pStyle w:val="Header"/>
      <w:jc w:val="center"/>
    </w:pPr>
    <w:r>
      <w:rPr>
        <w:rFonts w:ascii="Arial" w:hAnsi="Arial" w:cs="Arial"/>
        <w:noProof/>
        <w:sz w:val="21"/>
        <w:szCs w:val="21"/>
      </w:rPr>
      <w:drawing>
        <wp:anchor distT="0" distB="0" distL="114300" distR="114300" simplePos="0" relativeHeight="251658240" behindDoc="0" locked="0" layoutInCell="1" allowOverlap="1" wp14:anchorId="4B0613F5" wp14:editId="1842F5D8">
          <wp:simplePos x="0" y="0"/>
          <wp:positionH relativeFrom="column">
            <wp:posOffset>-468173</wp:posOffset>
          </wp:positionH>
          <wp:positionV relativeFrom="paragraph">
            <wp:posOffset>-410591</wp:posOffset>
          </wp:positionV>
          <wp:extent cx="3000375" cy="1000125"/>
          <wp:effectExtent l="0" t="0" r="9525" b="9525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0375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19CE85" w14:textId="609FCA85" w:rsidR="00E85859" w:rsidRDefault="00E85859" w:rsidP="006C3D10">
    <w:pPr>
      <w:pStyle w:val="Header"/>
      <w:jc w:val="center"/>
    </w:pPr>
  </w:p>
  <w:p w14:paraId="6D292E0D" w14:textId="77777777" w:rsidR="00C66FDF" w:rsidRDefault="00C66FDF" w:rsidP="006C3D1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E6CD4"/>
    <w:multiLevelType w:val="multilevel"/>
    <w:tmpl w:val="C4FC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8E416E"/>
    <w:multiLevelType w:val="hybridMultilevel"/>
    <w:tmpl w:val="8018B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52789"/>
    <w:multiLevelType w:val="hybridMultilevel"/>
    <w:tmpl w:val="E58607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72DF3"/>
    <w:multiLevelType w:val="multilevel"/>
    <w:tmpl w:val="E2F42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0E2021B"/>
    <w:multiLevelType w:val="multilevel"/>
    <w:tmpl w:val="032CE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D0D1FCE"/>
    <w:multiLevelType w:val="multilevel"/>
    <w:tmpl w:val="AE66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49420561">
    <w:abstractNumId w:val="1"/>
  </w:num>
  <w:num w:numId="2" w16cid:durableId="1842549042">
    <w:abstractNumId w:val="0"/>
  </w:num>
  <w:num w:numId="3" w16cid:durableId="1327825097">
    <w:abstractNumId w:val="5"/>
  </w:num>
  <w:num w:numId="4" w16cid:durableId="738484868">
    <w:abstractNumId w:val="4"/>
  </w:num>
  <w:num w:numId="5" w16cid:durableId="18969168">
    <w:abstractNumId w:val="3"/>
  </w:num>
  <w:num w:numId="6" w16cid:durableId="56939182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C25"/>
    <w:rsid w:val="000017D7"/>
    <w:rsid w:val="000037F4"/>
    <w:rsid w:val="00003B86"/>
    <w:rsid w:val="00012274"/>
    <w:rsid w:val="000156C1"/>
    <w:rsid w:val="00015C3D"/>
    <w:rsid w:val="000173A0"/>
    <w:rsid w:val="000175A7"/>
    <w:rsid w:val="000201F6"/>
    <w:rsid w:val="00025560"/>
    <w:rsid w:val="000255E3"/>
    <w:rsid w:val="00032C1B"/>
    <w:rsid w:val="000356CC"/>
    <w:rsid w:val="000372E6"/>
    <w:rsid w:val="000527D1"/>
    <w:rsid w:val="00053087"/>
    <w:rsid w:val="0006007F"/>
    <w:rsid w:val="00061E20"/>
    <w:rsid w:val="000620C0"/>
    <w:rsid w:val="000636B2"/>
    <w:rsid w:val="00065C4F"/>
    <w:rsid w:val="00070ACE"/>
    <w:rsid w:val="0007379E"/>
    <w:rsid w:val="00074280"/>
    <w:rsid w:val="00074AD5"/>
    <w:rsid w:val="00074C94"/>
    <w:rsid w:val="00076DA9"/>
    <w:rsid w:val="00080FA0"/>
    <w:rsid w:val="00081099"/>
    <w:rsid w:val="00082171"/>
    <w:rsid w:val="000901D4"/>
    <w:rsid w:val="00090A58"/>
    <w:rsid w:val="0009354A"/>
    <w:rsid w:val="00097E17"/>
    <w:rsid w:val="000A3632"/>
    <w:rsid w:val="000A3A61"/>
    <w:rsid w:val="000A48EF"/>
    <w:rsid w:val="000B0798"/>
    <w:rsid w:val="000B4530"/>
    <w:rsid w:val="000B6676"/>
    <w:rsid w:val="000B6960"/>
    <w:rsid w:val="000C00F8"/>
    <w:rsid w:val="000C1201"/>
    <w:rsid w:val="000C2BE4"/>
    <w:rsid w:val="000C7A40"/>
    <w:rsid w:val="000D02E7"/>
    <w:rsid w:val="000D447E"/>
    <w:rsid w:val="000D77CA"/>
    <w:rsid w:val="000E02BD"/>
    <w:rsid w:val="000E1878"/>
    <w:rsid w:val="000E252F"/>
    <w:rsid w:val="000E284A"/>
    <w:rsid w:val="000E53D4"/>
    <w:rsid w:val="000E7B8E"/>
    <w:rsid w:val="000F1091"/>
    <w:rsid w:val="000F2D1F"/>
    <w:rsid w:val="000F47C1"/>
    <w:rsid w:val="000F59CC"/>
    <w:rsid w:val="000F6430"/>
    <w:rsid w:val="000F7837"/>
    <w:rsid w:val="000F7E8E"/>
    <w:rsid w:val="00101CC7"/>
    <w:rsid w:val="00101F91"/>
    <w:rsid w:val="00105154"/>
    <w:rsid w:val="00105AC2"/>
    <w:rsid w:val="00124094"/>
    <w:rsid w:val="00124974"/>
    <w:rsid w:val="00125CD9"/>
    <w:rsid w:val="001304A1"/>
    <w:rsid w:val="00136F44"/>
    <w:rsid w:val="0014440F"/>
    <w:rsid w:val="00145CA8"/>
    <w:rsid w:val="00146C34"/>
    <w:rsid w:val="00147DC4"/>
    <w:rsid w:val="00154DE2"/>
    <w:rsid w:val="001615E9"/>
    <w:rsid w:val="001645B0"/>
    <w:rsid w:val="00166BF3"/>
    <w:rsid w:val="0016790B"/>
    <w:rsid w:val="001717DB"/>
    <w:rsid w:val="00173799"/>
    <w:rsid w:val="00174694"/>
    <w:rsid w:val="0017544C"/>
    <w:rsid w:val="0017556B"/>
    <w:rsid w:val="001835A2"/>
    <w:rsid w:val="00183F5D"/>
    <w:rsid w:val="00186C70"/>
    <w:rsid w:val="00190314"/>
    <w:rsid w:val="00190BAF"/>
    <w:rsid w:val="00193000"/>
    <w:rsid w:val="00193615"/>
    <w:rsid w:val="001942FA"/>
    <w:rsid w:val="0019741A"/>
    <w:rsid w:val="001A066F"/>
    <w:rsid w:val="001A0696"/>
    <w:rsid w:val="001A618C"/>
    <w:rsid w:val="001B2C69"/>
    <w:rsid w:val="001B4C83"/>
    <w:rsid w:val="001B6B4F"/>
    <w:rsid w:val="001C1057"/>
    <w:rsid w:val="001C17AE"/>
    <w:rsid w:val="001C3947"/>
    <w:rsid w:val="001C4C1E"/>
    <w:rsid w:val="001D241E"/>
    <w:rsid w:val="001D3AAC"/>
    <w:rsid w:val="001D4327"/>
    <w:rsid w:val="001D4FBA"/>
    <w:rsid w:val="001D7C7F"/>
    <w:rsid w:val="001E2C51"/>
    <w:rsid w:val="001E2DF4"/>
    <w:rsid w:val="001E4677"/>
    <w:rsid w:val="001E4D5A"/>
    <w:rsid w:val="001E795A"/>
    <w:rsid w:val="001F07EA"/>
    <w:rsid w:val="001F2AA7"/>
    <w:rsid w:val="001F700E"/>
    <w:rsid w:val="0020095D"/>
    <w:rsid w:val="00202D32"/>
    <w:rsid w:val="0020438F"/>
    <w:rsid w:val="00207493"/>
    <w:rsid w:val="00212F74"/>
    <w:rsid w:val="00213CAC"/>
    <w:rsid w:val="00213E3E"/>
    <w:rsid w:val="0021737E"/>
    <w:rsid w:val="0022002E"/>
    <w:rsid w:val="002203D6"/>
    <w:rsid w:val="0022223B"/>
    <w:rsid w:val="00224431"/>
    <w:rsid w:val="002304B3"/>
    <w:rsid w:val="00230F50"/>
    <w:rsid w:val="00231CB1"/>
    <w:rsid w:val="002342E2"/>
    <w:rsid w:val="0023438A"/>
    <w:rsid w:val="002354A1"/>
    <w:rsid w:val="002378FF"/>
    <w:rsid w:val="00241C08"/>
    <w:rsid w:val="00243870"/>
    <w:rsid w:val="00244DC0"/>
    <w:rsid w:val="0025182C"/>
    <w:rsid w:val="00252B61"/>
    <w:rsid w:val="00255DF8"/>
    <w:rsid w:val="002568F8"/>
    <w:rsid w:val="00260983"/>
    <w:rsid w:val="002660BA"/>
    <w:rsid w:val="002668DD"/>
    <w:rsid w:val="002678E1"/>
    <w:rsid w:val="002708C6"/>
    <w:rsid w:val="00270C70"/>
    <w:rsid w:val="00277D78"/>
    <w:rsid w:val="0028410E"/>
    <w:rsid w:val="00286749"/>
    <w:rsid w:val="002877F4"/>
    <w:rsid w:val="00290341"/>
    <w:rsid w:val="00292D4A"/>
    <w:rsid w:val="00292FA2"/>
    <w:rsid w:val="00294FED"/>
    <w:rsid w:val="00295513"/>
    <w:rsid w:val="002A0FB9"/>
    <w:rsid w:val="002A49F1"/>
    <w:rsid w:val="002B58F2"/>
    <w:rsid w:val="002B6694"/>
    <w:rsid w:val="002B796E"/>
    <w:rsid w:val="002D4294"/>
    <w:rsid w:val="002D5BF5"/>
    <w:rsid w:val="002D6487"/>
    <w:rsid w:val="002E24EC"/>
    <w:rsid w:val="002E2A9A"/>
    <w:rsid w:val="002E3B28"/>
    <w:rsid w:val="002E6962"/>
    <w:rsid w:val="002F673D"/>
    <w:rsid w:val="003058A4"/>
    <w:rsid w:val="0030615B"/>
    <w:rsid w:val="00314945"/>
    <w:rsid w:val="00320233"/>
    <w:rsid w:val="00320395"/>
    <w:rsid w:val="00320D5C"/>
    <w:rsid w:val="003226AC"/>
    <w:rsid w:val="003231CF"/>
    <w:rsid w:val="00325162"/>
    <w:rsid w:val="00330C01"/>
    <w:rsid w:val="00331222"/>
    <w:rsid w:val="0033247B"/>
    <w:rsid w:val="00334869"/>
    <w:rsid w:val="00334B2B"/>
    <w:rsid w:val="00337332"/>
    <w:rsid w:val="00341962"/>
    <w:rsid w:val="00347EDF"/>
    <w:rsid w:val="00347FFE"/>
    <w:rsid w:val="003502D0"/>
    <w:rsid w:val="00355160"/>
    <w:rsid w:val="00362A0C"/>
    <w:rsid w:val="00362F85"/>
    <w:rsid w:val="00364335"/>
    <w:rsid w:val="00366634"/>
    <w:rsid w:val="0037170B"/>
    <w:rsid w:val="00372CCE"/>
    <w:rsid w:val="00374355"/>
    <w:rsid w:val="00374523"/>
    <w:rsid w:val="00374BE7"/>
    <w:rsid w:val="00375A1B"/>
    <w:rsid w:val="00376FC5"/>
    <w:rsid w:val="00377729"/>
    <w:rsid w:val="00387835"/>
    <w:rsid w:val="003911AC"/>
    <w:rsid w:val="003935EF"/>
    <w:rsid w:val="00393F02"/>
    <w:rsid w:val="00394314"/>
    <w:rsid w:val="00394F1B"/>
    <w:rsid w:val="003960D4"/>
    <w:rsid w:val="003969D9"/>
    <w:rsid w:val="00396D34"/>
    <w:rsid w:val="003976C9"/>
    <w:rsid w:val="00397738"/>
    <w:rsid w:val="003A0B35"/>
    <w:rsid w:val="003A1FD9"/>
    <w:rsid w:val="003A221F"/>
    <w:rsid w:val="003A6FA9"/>
    <w:rsid w:val="003A72CE"/>
    <w:rsid w:val="003A79BA"/>
    <w:rsid w:val="003C55B8"/>
    <w:rsid w:val="003C77B2"/>
    <w:rsid w:val="003D0480"/>
    <w:rsid w:val="003D2CAD"/>
    <w:rsid w:val="003E30E6"/>
    <w:rsid w:val="003E3308"/>
    <w:rsid w:val="003F15B1"/>
    <w:rsid w:val="003F338A"/>
    <w:rsid w:val="003F729A"/>
    <w:rsid w:val="00400026"/>
    <w:rsid w:val="004005E1"/>
    <w:rsid w:val="0040191E"/>
    <w:rsid w:val="004034B2"/>
    <w:rsid w:val="00405650"/>
    <w:rsid w:val="00410A67"/>
    <w:rsid w:val="004116CC"/>
    <w:rsid w:val="00412985"/>
    <w:rsid w:val="00414C0C"/>
    <w:rsid w:val="00416694"/>
    <w:rsid w:val="004172A2"/>
    <w:rsid w:val="00426A67"/>
    <w:rsid w:val="0042727C"/>
    <w:rsid w:val="00434589"/>
    <w:rsid w:val="0043523C"/>
    <w:rsid w:val="0044122D"/>
    <w:rsid w:val="00443038"/>
    <w:rsid w:val="00443432"/>
    <w:rsid w:val="00446C44"/>
    <w:rsid w:val="004512A5"/>
    <w:rsid w:val="00452247"/>
    <w:rsid w:val="00452C25"/>
    <w:rsid w:val="00452ECE"/>
    <w:rsid w:val="00453B5A"/>
    <w:rsid w:val="00454999"/>
    <w:rsid w:val="00456CAA"/>
    <w:rsid w:val="004602F5"/>
    <w:rsid w:val="004604D2"/>
    <w:rsid w:val="00462098"/>
    <w:rsid w:val="004628E5"/>
    <w:rsid w:val="0047009C"/>
    <w:rsid w:val="004720B3"/>
    <w:rsid w:val="00472136"/>
    <w:rsid w:val="00472458"/>
    <w:rsid w:val="004765FB"/>
    <w:rsid w:val="004773E1"/>
    <w:rsid w:val="00482D7A"/>
    <w:rsid w:val="00483FAD"/>
    <w:rsid w:val="00486088"/>
    <w:rsid w:val="00487D9A"/>
    <w:rsid w:val="004921C6"/>
    <w:rsid w:val="00492D21"/>
    <w:rsid w:val="00493D11"/>
    <w:rsid w:val="00494954"/>
    <w:rsid w:val="004968AF"/>
    <w:rsid w:val="004975E9"/>
    <w:rsid w:val="00497D5D"/>
    <w:rsid w:val="00497E22"/>
    <w:rsid w:val="004A00D0"/>
    <w:rsid w:val="004A02D3"/>
    <w:rsid w:val="004A4B79"/>
    <w:rsid w:val="004A62A7"/>
    <w:rsid w:val="004B2E06"/>
    <w:rsid w:val="004B348C"/>
    <w:rsid w:val="004B34D5"/>
    <w:rsid w:val="004B3EB9"/>
    <w:rsid w:val="004B7EFA"/>
    <w:rsid w:val="004C2A47"/>
    <w:rsid w:val="004C3B0A"/>
    <w:rsid w:val="004C40AC"/>
    <w:rsid w:val="004C43C8"/>
    <w:rsid w:val="004C586E"/>
    <w:rsid w:val="004C7CB0"/>
    <w:rsid w:val="004D2C7A"/>
    <w:rsid w:val="004D2E51"/>
    <w:rsid w:val="004D52C5"/>
    <w:rsid w:val="004E076D"/>
    <w:rsid w:val="004E0C92"/>
    <w:rsid w:val="004F0527"/>
    <w:rsid w:val="004F192B"/>
    <w:rsid w:val="004F3FBA"/>
    <w:rsid w:val="004F53AB"/>
    <w:rsid w:val="004F6846"/>
    <w:rsid w:val="00501E46"/>
    <w:rsid w:val="005029B2"/>
    <w:rsid w:val="00502B80"/>
    <w:rsid w:val="00503B59"/>
    <w:rsid w:val="0050419F"/>
    <w:rsid w:val="00504D5A"/>
    <w:rsid w:val="00506117"/>
    <w:rsid w:val="00507A24"/>
    <w:rsid w:val="00513164"/>
    <w:rsid w:val="0051326E"/>
    <w:rsid w:val="00514C48"/>
    <w:rsid w:val="00520307"/>
    <w:rsid w:val="00522E9A"/>
    <w:rsid w:val="00523229"/>
    <w:rsid w:val="005239B5"/>
    <w:rsid w:val="00523CA9"/>
    <w:rsid w:val="00523F26"/>
    <w:rsid w:val="00525A0C"/>
    <w:rsid w:val="005300A5"/>
    <w:rsid w:val="005330C6"/>
    <w:rsid w:val="005331C7"/>
    <w:rsid w:val="00535A34"/>
    <w:rsid w:val="005425F3"/>
    <w:rsid w:val="00554339"/>
    <w:rsid w:val="0056094D"/>
    <w:rsid w:val="00560A3E"/>
    <w:rsid w:val="00561876"/>
    <w:rsid w:val="00564274"/>
    <w:rsid w:val="0057009E"/>
    <w:rsid w:val="005719AF"/>
    <w:rsid w:val="00574238"/>
    <w:rsid w:val="0057475A"/>
    <w:rsid w:val="0057485B"/>
    <w:rsid w:val="005761CB"/>
    <w:rsid w:val="005770A7"/>
    <w:rsid w:val="005802FF"/>
    <w:rsid w:val="00580CD4"/>
    <w:rsid w:val="00587F68"/>
    <w:rsid w:val="0059264A"/>
    <w:rsid w:val="005943AE"/>
    <w:rsid w:val="005A0B60"/>
    <w:rsid w:val="005A2272"/>
    <w:rsid w:val="005A427C"/>
    <w:rsid w:val="005A5D2F"/>
    <w:rsid w:val="005B5FFC"/>
    <w:rsid w:val="005C01A0"/>
    <w:rsid w:val="005C335A"/>
    <w:rsid w:val="005C5A3E"/>
    <w:rsid w:val="005C5B1A"/>
    <w:rsid w:val="005D0AE9"/>
    <w:rsid w:val="005D2670"/>
    <w:rsid w:val="005D2CC3"/>
    <w:rsid w:val="005D328D"/>
    <w:rsid w:val="005E09EF"/>
    <w:rsid w:val="005E1F41"/>
    <w:rsid w:val="005E2C26"/>
    <w:rsid w:val="005E51A2"/>
    <w:rsid w:val="005E6821"/>
    <w:rsid w:val="005E703E"/>
    <w:rsid w:val="005F03F1"/>
    <w:rsid w:val="005F05D6"/>
    <w:rsid w:val="005F36A5"/>
    <w:rsid w:val="005F395D"/>
    <w:rsid w:val="006000DE"/>
    <w:rsid w:val="006003EC"/>
    <w:rsid w:val="00606690"/>
    <w:rsid w:val="0061063F"/>
    <w:rsid w:val="00614122"/>
    <w:rsid w:val="00620CE0"/>
    <w:rsid w:val="00622C51"/>
    <w:rsid w:val="00622E14"/>
    <w:rsid w:val="00627F36"/>
    <w:rsid w:val="006409B9"/>
    <w:rsid w:val="00640D78"/>
    <w:rsid w:val="00644710"/>
    <w:rsid w:val="00646278"/>
    <w:rsid w:val="006474EA"/>
    <w:rsid w:val="0065179D"/>
    <w:rsid w:val="00651F06"/>
    <w:rsid w:val="0065308C"/>
    <w:rsid w:val="00655810"/>
    <w:rsid w:val="00656726"/>
    <w:rsid w:val="006571B3"/>
    <w:rsid w:val="006574FA"/>
    <w:rsid w:val="00664457"/>
    <w:rsid w:val="00666917"/>
    <w:rsid w:val="00670E22"/>
    <w:rsid w:val="0068044C"/>
    <w:rsid w:val="00681517"/>
    <w:rsid w:val="0068352B"/>
    <w:rsid w:val="0068450D"/>
    <w:rsid w:val="006845A8"/>
    <w:rsid w:val="006869EB"/>
    <w:rsid w:val="00687C40"/>
    <w:rsid w:val="006910CD"/>
    <w:rsid w:val="006916E2"/>
    <w:rsid w:val="00691E86"/>
    <w:rsid w:val="00691F71"/>
    <w:rsid w:val="00692ED8"/>
    <w:rsid w:val="00694246"/>
    <w:rsid w:val="006A541A"/>
    <w:rsid w:val="006A590E"/>
    <w:rsid w:val="006A60E1"/>
    <w:rsid w:val="006A7E31"/>
    <w:rsid w:val="006B79EE"/>
    <w:rsid w:val="006C19B3"/>
    <w:rsid w:val="006C3D10"/>
    <w:rsid w:val="006D2838"/>
    <w:rsid w:val="006D6869"/>
    <w:rsid w:val="006E0996"/>
    <w:rsid w:val="006E1B42"/>
    <w:rsid w:val="006E5DAD"/>
    <w:rsid w:val="006E78E1"/>
    <w:rsid w:val="006F14AC"/>
    <w:rsid w:val="006F29B1"/>
    <w:rsid w:val="006F356A"/>
    <w:rsid w:val="006F369B"/>
    <w:rsid w:val="006F3B64"/>
    <w:rsid w:val="006F65AA"/>
    <w:rsid w:val="006F7D18"/>
    <w:rsid w:val="007003C0"/>
    <w:rsid w:val="00702C0A"/>
    <w:rsid w:val="00703003"/>
    <w:rsid w:val="00705853"/>
    <w:rsid w:val="007136F8"/>
    <w:rsid w:val="0071428F"/>
    <w:rsid w:val="0072012A"/>
    <w:rsid w:val="00721CE0"/>
    <w:rsid w:val="007241DC"/>
    <w:rsid w:val="00727B56"/>
    <w:rsid w:val="00732B21"/>
    <w:rsid w:val="00734CF7"/>
    <w:rsid w:val="0073782B"/>
    <w:rsid w:val="007400E6"/>
    <w:rsid w:val="0074350E"/>
    <w:rsid w:val="007456C3"/>
    <w:rsid w:val="00745B30"/>
    <w:rsid w:val="00747F24"/>
    <w:rsid w:val="00750B59"/>
    <w:rsid w:val="00750C68"/>
    <w:rsid w:val="00751831"/>
    <w:rsid w:val="0075272E"/>
    <w:rsid w:val="00755C0D"/>
    <w:rsid w:val="00757562"/>
    <w:rsid w:val="00760F57"/>
    <w:rsid w:val="007663F8"/>
    <w:rsid w:val="007709BF"/>
    <w:rsid w:val="00770E8D"/>
    <w:rsid w:val="00770EF3"/>
    <w:rsid w:val="00772B15"/>
    <w:rsid w:val="00773CA7"/>
    <w:rsid w:val="00777245"/>
    <w:rsid w:val="00777274"/>
    <w:rsid w:val="00786B5A"/>
    <w:rsid w:val="007915EE"/>
    <w:rsid w:val="0079648B"/>
    <w:rsid w:val="007978CB"/>
    <w:rsid w:val="007A2B83"/>
    <w:rsid w:val="007A2E62"/>
    <w:rsid w:val="007A3852"/>
    <w:rsid w:val="007A6060"/>
    <w:rsid w:val="007A7D1C"/>
    <w:rsid w:val="007B0CC7"/>
    <w:rsid w:val="007B1F5D"/>
    <w:rsid w:val="007B1F77"/>
    <w:rsid w:val="007B5D96"/>
    <w:rsid w:val="007C0B22"/>
    <w:rsid w:val="007C0CB5"/>
    <w:rsid w:val="007C2062"/>
    <w:rsid w:val="007C4D7E"/>
    <w:rsid w:val="007C6463"/>
    <w:rsid w:val="007C68D0"/>
    <w:rsid w:val="007D47AD"/>
    <w:rsid w:val="007D4EF5"/>
    <w:rsid w:val="007D6B98"/>
    <w:rsid w:val="007E225E"/>
    <w:rsid w:val="007E5A5B"/>
    <w:rsid w:val="007E76F5"/>
    <w:rsid w:val="007E78CF"/>
    <w:rsid w:val="007F3C0B"/>
    <w:rsid w:val="007F3DBC"/>
    <w:rsid w:val="007F4513"/>
    <w:rsid w:val="007F5515"/>
    <w:rsid w:val="00801D15"/>
    <w:rsid w:val="00802703"/>
    <w:rsid w:val="00802BBE"/>
    <w:rsid w:val="00802DB8"/>
    <w:rsid w:val="008033CF"/>
    <w:rsid w:val="008036B7"/>
    <w:rsid w:val="00803EB9"/>
    <w:rsid w:val="00804FF8"/>
    <w:rsid w:val="00807EAE"/>
    <w:rsid w:val="00815DA9"/>
    <w:rsid w:val="00816B7D"/>
    <w:rsid w:val="00817768"/>
    <w:rsid w:val="0082001E"/>
    <w:rsid w:val="00820100"/>
    <w:rsid w:val="008210F5"/>
    <w:rsid w:val="00823F82"/>
    <w:rsid w:val="008251FB"/>
    <w:rsid w:val="00825B50"/>
    <w:rsid w:val="00835F61"/>
    <w:rsid w:val="008422B9"/>
    <w:rsid w:val="00844C38"/>
    <w:rsid w:val="00846274"/>
    <w:rsid w:val="00847B98"/>
    <w:rsid w:val="008509BF"/>
    <w:rsid w:val="00852171"/>
    <w:rsid w:val="00853242"/>
    <w:rsid w:val="0086020E"/>
    <w:rsid w:val="00861849"/>
    <w:rsid w:val="00862D4B"/>
    <w:rsid w:val="00866208"/>
    <w:rsid w:val="0087190F"/>
    <w:rsid w:val="00871CF6"/>
    <w:rsid w:val="00871DAE"/>
    <w:rsid w:val="008770CB"/>
    <w:rsid w:val="0088065B"/>
    <w:rsid w:val="00882D35"/>
    <w:rsid w:val="00882DA1"/>
    <w:rsid w:val="008841C2"/>
    <w:rsid w:val="00885482"/>
    <w:rsid w:val="008854DE"/>
    <w:rsid w:val="00885CA2"/>
    <w:rsid w:val="00887BF2"/>
    <w:rsid w:val="008942CB"/>
    <w:rsid w:val="008A1146"/>
    <w:rsid w:val="008A28A2"/>
    <w:rsid w:val="008A57B7"/>
    <w:rsid w:val="008A5B56"/>
    <w:rsid w:val="008A7FF8"/>
    <w:rsid w:val="008B3779"/>
    <w:rsid w:val="008B3FEA"/>
    <w:rsid w:val="008B78FC"/>
    <w:rsid w:val="008C127B"/>
    <w:rsid w:val="008C2A0C"/>
    <w:rsid w:val="008C46FC"/>
    <w:rsid w:val="008C6497"/>
    <w:rsid w:val="008D2F9F"/>
    <w:rsid w:val="008D4C42"/>
    <w:rsid w:val="008D4CB0"/>
    <w:rsid w:val="008D599F"/>
    <w:rsid w:val="008D5BE6"/>
    <w:rsid w:val="008E42A0"/>
    <w:rsid w:val="008E472C"/>
    <w:rsid w:val="008E79ED"/>
    <w:rsid w:val="008F1CC0"/>
    <w:rsid w:val="008F4C10"/>
    <w:rsid w:val="008F55B0"/>
    <w:rsid w:val="00903CA1"/>
    <w:rsid w:val="00904869"/>
    <w:rsid w:val="0090535B"/>
    <w:rsid w:val="00905505"/>
    <w:rsid w:val="00907AAA"/>
    <w:rsid w:val="0091195A"/>
    <w:rsid w:val="00912896"/>
    <w:rsid w:val="00912C0D"/>
    <w:rsid w:val="00912F7B"/>
    <w:rsid w:val="0091368F"/>
    <w:rsid w:val="00916B0E"/>
    <w:rsid w:val="0091787B"/>
    <w:rsid w:val="00920544"/>
    <w:rsid w:val="00921A00"/>
    <w:rsid w:val="00925CC8"/>
    <w:rsid w:val="00927DB3"/>
    <w:rsid w:val="00931FD9"/>
    <w:rsid w:val="00932C62"/>
    <w:rsid w:val="00934F24"/>
    <w:rsid w:val="00936E35"/>
    <w:rsid w:val="00937E7B"/>
    <w:rsid w:val="00946D80"/>
    <w:rsid w:val="00947DFA"/>
    <w:rsid w:val="00952A1E"/>
    <w:rsid w:val="009544CB"/>
    <w:rsid w:val="00954EDC"/>
    <w:rsid w:val="0096349C"/>
    <w:rsid w:val="00963520"/>
    <w:rsid w:val="00963F36"/>
    <w:rsid w:val="009643CE"/>
    <w:rsid w:val="00965C08"/>
    <w:rsid w:val="00970DF6"/>
    <w:rsid w:val="009733B4"/>
    <w:rsid w:val="0097340E"/>
    <w:rsid w:val="009755E9"/>
    <w:rsid w:val="0097584E"/>
    <w:rsid w:val="0098000B"/>
    <w:rsid w:val="009855E5"/>
    <w:rsid w:val="009905B0"/>
    <w:rsid w:val="0099089D"/>
    <w:rsid w:val="00997607"/>
    <w:rsid w:val="009A0B80"/>
    <w:rsid w:val="009A0C25"/>
    <w:rsid w:val="009A15B9"/>
    <w:rsid w:val="009A3754"/>
    <w:rsid w:val="009A6993"/>
    <w:rsid w:val="009A70E7"/>
    <w:rsid w:val="009B0543"/>
    <w:rsid w:val="009B18E0"/>
    <w:rsid w:val="009B27BA"/>
    <w:rsid w:val="009B35EE"/>
    <w:rsid w:val="009B3C5B"/>
    <w:rsid w:val="009B560D"/>
    <w:rsid w:val="009C22BD"/>
    <w:rsid w:val="009C4183"/>
    <w:rsid w:val="009C7F05"/>
    <w:rsid w:val="009D047C"/>
    <w:rsid w:val="009D2D49"/>
    <w:rsid w:val="009D42AF"/>
    <w:rsid w:val="009D485C"/>
    <w:rsid w:val="009D6554"/>
    <w:rsid w:val="009D7532"/>
    <w:rsid w:val="009E2C00"/>
    <w:rsid w:val="009E74C0"/>
    <w:rsid w:val="009F1300"/>
    <w:rsid w:val="00A0314F"/>
    <w:rsid w:val="00A0443B"/>
    <w:rsid w:val="00A04918"/>
    <w:rsid w:val="00A04BBB"/>
    <w:rsid w:val="00A05662"/>
    <w:rsid w:val="00A11A55"/>
    <w:rsid w:val="00A1608B"/>
    <w:rsid w:val="00A20782"/>
    <w:rsid w:val="00A21E26"/>
    <w:rsid w:val="00A25FB4"/>
    <w:rsid w:val="00A26C69"/>
    <w:rsid w:val="00A3144D"/>
    <w:rsid w:val="00A32996"/>
    <w:rsid w:val="00A345F7"/>
    <w:rsid w:val="00A34D7B"/>
    <w:rsid w:val="00A35D33"/>
    <w:rsid w:val="00A35D7C"/>
    <w:rsid w:val="00A36482"/>
    <w:rsid w:val="00A37798"/>
    <w:rsid w:val="00A4121D"/>
    <w:rsid w:val="00A42AC4"/>
    <w:rsid w:val="00A449CC"/>
    <w:rsid w:val="00A46E6B"/>
    <w:rsid w:val="00A47B1F"/>
    <w:rsid w:val="00A52E18"/>
    <w:rsid w:val="00A5498C"/>
    <w:rsid w:val="00A6082A"/>
    <w:rsid w:val="00A61F49"/>
    <w:rsid w:val="00A63365"/>
    <w:rsid w:val="00A643AC"/>
    <w:rsid w:val="00A717C4"/>
    <w:rsid w:val="00A72953"/>
    <w:rsid w:val="00A7484A"/>
    <w:rsid w:val="00A758E4"/>
    <w:rsid w:val="00A8537C"/>
    <w:rsid w:val="00A93368"/>
    <w:rsid w:val="00A96F75"/>
    <w:rsid w:val="00AA07AD"/>
    <w:rsid w:val="00AA21FB"/>
    <w:rsid w:val="00AA3CED"/>
    <w:rsid w:val="00AA4270"/>
    <w:rsid w:val="00AA6928"/>
    <w:rsid w:val="00AB2069"/>
    <w:rsid w:val="00AB2141"/>
    <w:rsid w:val="00AC10CB"/>
    <w:rsid w:val="00AC2D84"/>
    <w:rsid w:val="00AC3B32"/>
    <w:rsid w:val="00AC40B8"/>
    <w:rsid w:val="00AC73AE"/>
    <w:rsid w:val="00AC7568"/>
    <w:rsid w:val="00AD4C9E"/>
    <w:rsid w:val="00AD5882"/>
    <w:rsid w:val="00AD751F"/>
    <w:rsid w:val="00AD7BEB"/>
    <w:rsid w:val="00AE2CE9"/>
    <w:rsid w:val="00AE40A2"/>
    <w:rsid w:val="00AE55FE"/>
    <w:rsid w:val="00AF6835"/>
    <w:rsid w:val="00B00A8E"/>
    <w:rsid w:val="00B01EA6"/>
    <w:rsid w:val="00B01EE6"/>
    <w:rsid w:val="00B0537B"/>
    <w:rsid w:val="00B13710"/>
    <w:rsid w:val="00B14269"/>
    <w:rsid w:val="00B14B7E"/>
    <w:rsid w:val="00B17A9E"/>
    <w:rsid w:val="00B23A24"/>
    <w:rsid w:val="00B25833"/>
    <w:rsid w:val="00B3137A"/>
    <w:rsid w:val="00B3397A"/>
    <w:rsid w:val="00B37098"/>
    <w:rsid w:val="00B42296"/>
    <w:rsid w:val="00B43DCD"/>
    <w:rsid w:val="00B44742"/>
    <w:rsid w:val="00B45447"/>
    <w:rsid w:val="00B4577E"/>
    <w:rsid w:val="00B469C0"/>
    <w:rsid w:val="00B54960"/>
    <w:rsid w:val="00B55428"/>
    <w:rsid w:val="00B55CC4"/>
    <w:rsid w:val="00B566D2"/>
    <w:rsid w:val="00B569A1"/>
    <w:rsid w:val="00B613A6"/>
    <w:rsid w:val="00B61778"/>
    <w:rsid w:val="00B65DEC"/>
    <w:rsid w:val="00B700FB"/>
    <w:rsid w:val="00B70DA8"/>
    <w:rsid w:val="00B73FDB"/>
    <w:rsid w:val="00B77851"/>
    <w:rsid w:val="00B77ADD"/>
    <w:rsid w:val="00B805CD"/>
    <w:rsid w:val="00B81300"/>
    <w:rsid w:val="00B86C59"/>
    <w:rsid w:val="00B874EC"/>
    <w:rsid w:val="00B87DAD"/>
    <w:rsid w:val="00B931FD"/>
    <w:rsid w:val="00B937FD"/>
    <w:rsid w:val="00B93ACA"/>
    <w:rsid w:val="00B95B32"/>
    <w:rsid w:val="00BA33BA"/>
    <w:rsid w:val="00BA542A"/>
    <w:rsid w:val="00BA6A9B"/>
    <w:rsid w:val="00BB2ED7"/>
    <w:rsid w:val="00BB40EF"/>
    <w:rsid w:val="00BB5BDD"/>
    <w:rsid w:val="00BB75C8"/>
    <w:rsid w:val="00BC340A"/>
    <w:rsid w:val="00BC60BC"/>
    <w:rsid w:val="00BD0D7C"/>
    <w:rsid w:val="00BD5512"/>
    <w:rsid w:val="00BD5D40"/>
    <w:rsid w:val="00BD6E51"/>
    <w:rsid w:val="00BE3D7E"/>
    <w:rsid w:val="00BE7FB5"/>
    <w:rsid w:val="00BF023C"/>
    <w:rsid w:val="00BF2043"/>
    <w:rsid w:val="00BF4043"/>
    <w:rsid w:val="00BF5E06"/>
    <w:rsid w:val="00BF7B34"/>
    <w:rsid w:val="00C009A6"/>
    <w:rsid w:val="00C03397"/>
    <w:rsid w:val="00C051FE"/>
    <w:rsid w:val="00C0520B"/>
    <w:rsid w:val="00C07B95"/>
    <w:rsid w:val="00C10548"/>
    <w:rsid w:val="00C12664"/>
    <w:rsid w:val="00C20B29"/>
    <w:rsid w:val="00C228E1"/>
    <w:rsid w:val="00C22B6B"/>
    <w:rsid w:val="00C232A4"/>
    <w:rsid w:val="00C26E95"/>
    <w:rsid w:val="00C30238"/>
    <w:rsid w:val="00C33557"/>
    <w:rsid w:val="00C344C7"/>
    <w:rsid w:val="00C350C1"/>
    <w:rsid w:val="00C3726C"/>
    <w:rsid w:val="00C410FE"/>
    <w:rsid w:val="00C41747"/>
    <w:rsid w:val="00C437C3"/>
    <w:rsid w:val="00C43976"/>
    <w:rsid w:val="00C439E5"/>
    <w:rsid w:val="00C5102B"/>
    <w:rsid w:val="00C525F4"/>
    <w:rsid w:val="00C5440B"/>
    <w:rsid w:val="00C57211"/>
    <w:rsid w:val="00C65979"/>
    <w:rsid w:val="00C66FDF"/>
    <w:rsid w:val="00C7463E"/>
    <w:rsid w:val="00C759F8"/>
    <w:rsid w:val="00C77295"/>
    <w:rsid w:val="00C82A53"/>
    <w:rsid w:val="00C84859"/>
    <w:rsid w:val="00C84C03"/>
    <w:rsid w:val="00C902D8"/>
    <w:rsid w:val="00C90B0B"/>
    <w:rsid w:val="00C95484"/>
    <w:rsid w:val="00C9550A"/>
    <w:rsid w:val="00C9771B"/>
    <w:rsid w:val="00CA2141"/>
    <w:rsid w:val="00CA3576"/>
    <w:rsid w:val="00CA3E11"/>
    <w:rsid w:val="00CA4C98"/>
    <w:rsid w:val="00CA5C83"/>
    <w:rsid w:val="00CB23EE"/>
    <w:rsid w:val="00CB752D"/>
    <w:rsid w:val="00CC5F73"/>
    <w:rsid w:val="00CC6ED1"/>
    <w:rsid w:val="00CD0E4D"/>
    <w:rsid w:val="00CD26E7"/>
    <w:rsid w:val="00CD29BA"/>
    <w:rsid w:val="00CD3849"/>
    <w:rsid w:val="00CD6416"/>
    <w:rsid w:val="00CD7530"/>
    <w:rsid w:val="00CE1A20"/>
    <w:rsid w:val="00CE6B1E"/>
    <w:rsid w:val="00CE7ABE"/>
    <w:rsid w:val="00CF3A04"/>
    <w:rsid w:val="00CF6D4B"/>
    <w:rsid w:val="00D0096A"/>
    <w:rsid w:val="00D04A53"/>
    <w:rsid w:val="00D06493"/>
    <w:rsid w:val="00D10385"/>
    <w:rsid w:val="00D1294F"/>
    <w:rsid w:val="00D13A6B"/>
    <w:rsid w:val="00D153DB"/>
    <w:rsid w:val="00D1712A"/>
    <w:rsid w:val="00D203F5"/>
    <w:rsid w:val="00D25ECC"/>
    <w:rsid w:val="00D264FD"/>
    <w:rsid w:val="00D269B9"/>
    <w:rsid w:val="00D30F8B"/>
    <w:rsid w:val="00D3151A"/>
    <w:rsid w:val="00D31828"/>
    <w:rsid w:val="00D358C7"/>
    <w:rsid w:val="00D36237"/>
    <w:rsid w:val="00D36F64"/>
    <w:rsid w:val="00D4181F"/>
    <w:rsid w:val="00D42ABD"/>
    <w:rsid w:val="00D42B55"/>
    <w:rsid w:val="00D43873"/>
    <w:rsid w:val="00D43BA2"/>
    <w:rsid w:val="00D44BE1"/>
    <w:rsid w:val="00D44D77"/>
    <w:rsid w:val="00D4556C"/>
    <w:rsid w:val="00D50459"/>
    <w:rsid w:val="00D51B41"/>
    <w:rsid w:val="00D53502"/>
    <w:rsid w:val="00D56822"/>
    <w:rsid w:val="00D56DCB"/>
    <w:rsid w:val="00D5759B"/>
    <w:rsid w:val="00D6099B"/>
    <w:rsid w:val="00D70451"/>
    <w:rsid w:val="00D704D9"/>
    <w:rsid w:val="00D7225E"/>
    <w:rsid w:val="00D7421C"/>
    <w:rsid w:val="00D74730"/>
    <w:rsid w:val="00D7503A"/>
    <w:rsid w:val="00D765A6"/>
    <w:rsid w:val="00D80636"/>
    <w:rsid w:val="00D85475"/>
    <w:rsid w:val="00D910BD"/>
    <w:rsid w:val="00D95E00"/>
    <w:rsid w:val="00DA2B1E"/>
    <w:rsid w:val="00DA7635"/>
    <w:rsid w:val="00DB333C"/>
    <w:rsid w:val="00DB4A46"/>
    <w:rsid w:val="00DB5816"/>
    <w:rsid w:val="00DB65BC"/>
    <w:rsid w:val="00DB6F9F"/>
    <w:rsid w:val="00DB7078"/>
    <w:rsid w:val="00DC1133"/>
    <w:rsid w:val="00DC3056"/>
    <w:rsid w:val="00DC6134"/>
    <w:rsid w:val="00DC79E6"/>
    <w:rsid w:val="00DD1780"/>
    <w:rsid w:val="00DD334B"/>
    <w:rsid w:val="00DD45D1"/>
    <w:rsid w:val="00DD6857"/>
    <w:rsid w:val="00DE21D0"/>
    <w:rsid w:val="00DE4E19"/>
    <w:rsid w:val="00DF1E0E"/>
    <w:rsid w:val="00DF1F56"/>
    <w:rsid w:val="00DF257C"/>
    <w:rsid w:val="00DF2868"/>
    <w:rsid w:val="00DF45A6"/>
    <w:rsid w:val="00DF7FBE"/>
    <w:rsid w:val="00E028D8"/>
    <w:rsid w:val="00E0536D"/>
    <w:rsid w:val="00E0543F"/>
    <w:rsid w:val="00E10A79"/>
    <w:rsid w:val="00E10F61"/>
    <w:rsid w:val="00E17B39"/>
    <w:rsid w:val="00E341D1"/>
    <w:rsid w:val="00E34BC8"/>
    <w:rsid w:val="00E365D9"/>
    <w:rsid w:val="00E36CBB"/>
    <w:rsid w:val="00E40C6B"/>
    <w:rsid w:val="00E40C9E"/>
    <w:rsid w:val="00E429D2"/>
    <w:rsid w:val="00E44172"/>
    <w:rsid w:val="00E446AF"/>
    <w:rsid w:val="00E46B67"/>
    <w:rsid w:val="00E501EA"/>
    <w:rsid w:val="00E502D9"/>
    <w:rsid w:val="00E509DF"/>
    <w:rsid w:val="00E54681"/>
    <w:rsid w:val="00E5523F"/>
    <w:rsid w:val="00E56150"/>
    <w:rsid w:val="00E6412A"/>
    <w:rsid w:val="00E72ADA"/>
    <w:rsid w:val="00E739EC"/>
    <w:rsid w:val="00E74A59"/>
    <w:rsid w:val="00E77E0C"/>
    <w:rsid w:val="00E81CEA"/>
    <w:rsid w:val="00E81D9D"/>
    <w:rsid w:val="00E846BE"/>
    <w:rsid w:val="00E85859"/>
    <w:rsid w:val="00E90A95"/>
    <w:rsid w:val="00E90C90"/>
    <w:rsid w:val="00E93E88"/>
    <w:rsid w:val="00E97E5C"/>
    <w:rsid w:val="00EA03B5"/>
    <w:rsid w:val="00EA2856"/>
    <w:rsid w:val="00EA537F"/>
    <w:rsid w:val="00EB4452"/>
    <w:rsid w:val="00EC0F14"/>
    <w:rsid w:val="00EC349A"/>
    <w:rsid w:val="00EC40AE"/>
    <w:rsid w:val="00EC5B68"/>
    <w:rsid w:val="00EC5E54"/>
    <w:rsid w:val="00EC6DB8"/>
    <w:rsid w:val="00EC7100"/>
    <w:rsid w:val="00EE5167"/>
    <w:rsid w:val="00EF056C"/>
    <w:rsid w:val="00EF1D9E"/>
    <w:rsid w:val="00EF2B2F"/>
    <w:rsid w:val="00EF43A3"/>
    <w:rsid w:val="00EF7C5F"/>
    <w:rsid w:val="00F004B0"/>
    <w:rsid w:val="00F025A6"/>
    <w:rsid w:val="00F04264"/>
    <w:rsid w:val="00F04CD6"/>
    <w:rsid w:val="00F06247"/>
    <w:rsid w:val="00F0687D"/>
    <w:rsid w:val="00F134EB"/>
    <w:rsid w:val="00F14979"/>
    <w:rsid w:val="00F15934"/>
    <w:rsid w:val="00F15E4B"/>
    <w:rsid w:val="00F1696F"/>
    <w:rsid w:val="00F24342"/>
    <w:rsid w:val="00F263EB"/>
    <w:rsid w:val="00F31E57"/>
    <w:rsid w:val="00F34BC8"/>
    <w:rsid w:val="00F3586A"/>
    <w:rsid w:val="00F3769B"/>
    <w:rsid w:val="00F43D1A"/>
    <w:rsid w:val="00F51A95"/>
    <w:rsid w:val="00F530E0"/>
    <w:rsid w:val="00F5481F"/>
    <w:rsid w:val="00F56BD5"/>
    <w:rsid w:val="00F57969"/>
    <w:rsid w:val="00F60A62"/>
    <w:rsid w:val="00F62D61"/>
    <w:rsid w:val="00F638F9"/>
    <w:rsid w:val="00F64F1A"/>
    <w:rsid w:val="00F6526B"/>
    <w:rsid w:val="00F66E81"/>
    <w:rsid w:val="00F701F8"/>
    <w:rsid w:val="00F72297"/>
    <w:rsid w:val="00F7647C"/>
    <w:rsid w:val="00F81329"/>
    <w:rsid w:val="00F8165F"/>
    <w:rsid w:val="00F84EED"/>
    <w:rsid w:val="00F86BA0"/>
    <w:rsid w:val="00F8706C"/>
    <w:rsid w:val="00F9045E"/>
    <w:rsid w:val="00F91935"/>
    <w:rsid w:val="00F91F24"/>
    <w:rsid w:val="00F95A99"/>
    <w:rsid w:val="00F969F7"/>
    <w:rsid w:val="00F96AE1"/>
    <w:rsid w:val="00FA0AEA"/>
    <w:rsid w:val="00FA1A4C"/>
    <w:rsid w:val="00FA499E"/>
    <w:rsid w:val="00FA7255"/>
    <w:rsid w:val="00FB255B"/>
    <w:rsid w:val="00FB2CBE"/>
    <w:rsid w:val="00FB31AA"/>
    <w:rsid w:val="00FB3C68"/>
    <w:rsid w:val="00FB4367"/>
    <w:rsid w:val="00FB6963"/>
    <w:rsid w:val="00FC18B6"/>
    <w:rsid w:val="00FC2E5E"/>
    <w:rsid w:val="00FC538D"/>
    <w:rsid w:val="00FC634F"/>
    <w:rsid w:val="00FD11E9"/>
    <w:rsid w:val="00FD40D8"/>
    <w:rsid w:val="00FD54C2"/>
    <w:rsid w:val="00FD66EF"/>
    <w:rsid w:val="00FD6EA3"/>
    <w:rsid w:val="00FE70AD"/>
    <w:rsid w:val="00FE7495"/>
    <w:rsid w:val="00FF0BEB"/>
    <w:rsid w:val="00FF194B"/>
    <w:rsid w:val="00FF2741"/>
    <w:rsid w:val="00FF3438"/>
    <w:rsid w:val="00FF4257"/>
    <w:rsid w:val="00FF433B"/>
    <w:rsid w:val="00FF56C7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83659"/>
  <w15:chartTrackingRefBased/>
  <w15:docId w15:val="{95519836-BED3-481F-909B-0711CD7FE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F02"/>
  </w:style>
  <w:style w:type="paragraph" w:styleId="Heading1">
    <w:name w:val="heading 1"/>
    <w:basedOn w:val="Normal"/>
    <w:link w:val="Heading1Char"/>
    <w:uiPriority w:val="9"/>
    <w:qFormat/>
    <w:rsid w:val="00B95B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7F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C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7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37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501E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187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B0C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0C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0C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C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CC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058A4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D1712A"/>
    <w:pPr>
      <w:spacing w:after="0" w:line="240" w:lineRule="auto"/>
    </w:pPr>
  </w:style>
  <w:style w:type="table" w:styleId="TableGrid">
    <w:name w:val="Table Grid"/>
    <w:basedOn w:val="TableNormal"/>
    <w:uiPriority w:val="39"/>
    <w:rsid w:val="00A85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22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2BD"/>
  </w:style>
  <w:style w:type="paragraph" w:styleId="Footer">
    <w:name w:val="footer"/>
    <w:basedOn w:val="Normal"/>
    <w:link w:val="FooterChar"/>
    <w:uiPriority w:val="99"/>
    <w:unhideWhenUsed/>
    <w:rsid w:val="009C22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2BD"/>
  </w:style>
  <w:style w:type="paragraph" w:customStyle="1" w:styleId="paragraph">
    <w:name w:val="paragraph"/>
    <w:basedOn w:val="Normal"/>
    <w:rsid w:val="00015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156C1"/>
  </w:style>
  <w:style w:type="character" w:customStyle="1" w:styleId="eop">
    <w:name w:val="eop"/>
    <w:basedOn w:val="DefaultParagraphFont"/>
    <w:rsid w:val="000156C1"/>
  </w:style>
  <w:style w:type="character" w:styleId="Emphasis">
    <w:name w:val="Emphasis"/>
    <w:basedOn w:val="DefaultParagraphFont"/>
    <w:uiPriority w:val="20"/>
    <w:qFormat/>
    <w:rsid w:val="00802BB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95B3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emoji">
    <w:name w:val="emoji"/>
    <w:basedOn w:val="DefaultParagraphFont"/>
    <w:rsid w:val="00B95B32"/>
  </w:style>
  <w:style w:type="character" w:styleId="Strong">
    <w:name w:val="Strong"/>
    <w:basedOn w:val="DefaultParagraphFont"/>
    <w:uiPriority w:val="22"/>
    <w:qFormat/>
    <w:rsid w:val="00FD40D8"/>
    <w:rPr>
      <w:b/>
      <w:bCs/>
    </w:rPr>
  </w:style>
  <w:style w:type="paragraph" w:styleId="NormalWeb">
    <w:name w:val="Normal (Web)"/>
    <w:basedOn w:val="Normal"/>
    <w:uiPriority w:val="99"/>
    <w:unhideWhenUsed/>
    <w:rsid w:val="00E56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y96o5h">
    <w:name w:val="diy96o5h"/>
    <w:basedOn w:val="DefaultParagraphFont"/>
    <w:rsid w:val="00A46E6B"/>
  </w:style>
  <w:style w:type="character" w:customStyle="1" w:styleId="Heading3Char">
    <w:name w:val="Heading 3 Char"/>
    <w:basedOn w:val="DefaultParagraphFont"/>
    <w:link w:val="Heading3"/>
    <w:uiPriority w:val="9"/>
    <w:rsid w:val="00347FF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ol-para-with-font">
    <w:name w:val="mol-para-with-font"/>
    <w:basedOn w:val="Normal"/>
    <w:rsid w:val="00E02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otnoteReference">
    <w:name w:val="footnote reference"/>
    <w:basedOn w:val="DefaultParagraphFont"/>
    <w:uiPriority w:val="99"/>
    <w:rsid w:val="00BD6E51"/>
    <w:rPr>
      <w:rFonts w:cs="Times New Roman"/>
      <w:vertAlign w:val="superscript"/>
    </w:rPr>
  </w:style>
  <w:style w:type="character" w:customStyle="1" w:styleId="f7rl1if4">
    <w:name w:val="f7rl1if4"/>
    <w:basedOn w:val="DefaultParagraphFont"/>
    <w:rsid w:val="0097584E"/>
  </w:style>
  <w:style w:type="character" w:customStyle="1" w:styleId="rfd0zzc9">
    <w:name w:val="rfd0zzc9"/>
    <w:basedOn w:val="DefaultParagraphFont"/>
    <w:rsid w:val="0097584E"/>
  </w:style>
  <w:style w:type="paragraph" w:styleId="Revision">
    <w:name w:val="Revision"/>
    <w:hidden/>
    <w:uiPriority w:val="99"/>
    <w:semiHidden/>
    <w:rsid w:val="00D264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2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2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2978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965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9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5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2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373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200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2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332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5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465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849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1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448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3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206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8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1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3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86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5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8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6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9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1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7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3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1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5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4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2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2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2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0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7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0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8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5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9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8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4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9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5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9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0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0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43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44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5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5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67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9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87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5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26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5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3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8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7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7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0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16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00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93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69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3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64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0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21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1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3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20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48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2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0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9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1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92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13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39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02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5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2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6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47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6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8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67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61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01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5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2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4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24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1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1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3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02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2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59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5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40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46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9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15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45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3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9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5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27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8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9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1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9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6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9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3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2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0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5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9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3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5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1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9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7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61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1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6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5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3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2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7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7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4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8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75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6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0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4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6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0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7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7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4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08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7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6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4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5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2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0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4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3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5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6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23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9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8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0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6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3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8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676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3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1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94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1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4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47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64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5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91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8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6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29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1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70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93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24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7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55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18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11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93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3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94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1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8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07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22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50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8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5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58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1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16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5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76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8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26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5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89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3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4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4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0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0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8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17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4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73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6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2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39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0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2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2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photo?fbid=937620641740692&amp;set=a.473787788123982" TargetMode="External"/><Relationship Id="rId18" Type="http://schemas.openxmlformats.org/officeDocument/2006/relationships/hyperlink" Target="https://staffordshire.orchahealth.com/en-GB" TargetMode="External"/><Relationship Id="rId26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image" Target="media/image4.jpeg"/><Relationship Id="rId7" Type="http://schemas.openxmlformats.org/officeDocument/2006/relationships/settings" Target="settings.xml"/><Relationship Id="rId12" Type="http://schemas.openxmlformats.org/officeDocument/2006/relationships/hyperlink" Target="https://staffsstokeics.org.uk/your-health-and-care/covid-19/walk-in-vaccination-clinics-in-staffordshire-and-stoke-on-trent/" TargetMode="External"/><Relationship Id="rId17" Type="http://schemas.openxmlformats.org/officeDocument/2006/relationships/hyperlink" Target="https://bit.ly/StaffsFluVaccine" TargetMode="External"/><Relationship Id="rId25" Type="http://schemas.openxmlformats.org/officeDocument/2006/relationships/hyperlink" Target="https://bit.ly/ChildFluVaccineNH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taffsstokeics.org.uk/your-health-and-care/covid-19/walk-in-vaccination-clinics-in-staffordshire-and-stoke-on-trent/" TargetMode="External"/><Relationship Id="rId20" Type="http://schemas.openxmlformats.org/officeDocument/2006/relationships/hyperlink" Target="https://bit.ly/StaffsFluVaccine" TargetMode="External"/><Relationship Id="rId29" Type="http://schemas.openxmlformats.org/officeDocument/2006/relationships/hyperlink" Target="https://campaignresources.phe.gov.uk/resources/search?query=&amp;amp;f.content/resource/campaign000=Stoptobe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hs.uk/vaccinations/covid-19-vaccine/" TargetMode="External"/><Relationship Id="rId24" Type="http://schemas.openxmlformats.org/officeDocument/2006/relationships/image" Target="media/image5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23" Type="http://schemas.openxmlformats.org/officeDocument/2006/relationships/hyperlink" Target="https://staffordshire.orchahealth.com/en-GB" TargetMode="External"/><Relationship Id="rId28" Type="http://schemas.openxmlformats.org/officeDocument/2006/relationships/image" Target="media/image7.png"/><Relationship Id="rId10" Type="http://schemas.openxmlformats.org/officeDocument/2006/relationships/endnotes" Target="endnotes.xml"/><Relationship Id="rId19" Type="http://schemas.openxmlformats.org/officeDocument/2006/relationships/image" Target="media/image3.jpe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jpeg"/><Relationship Id="rId22" Type="http://schemas.openxmlformats.org/officeDocument/2006/relationships/hyperlink" Target="https://bit.ly/StaffsFluVaccine" TargetMode="External"/><Relationship Id="rId27" Type="http://schemas.openxmlformats.org/officeDocument/2006/relationships/hyperlink" Target="https://bit.ly/ProtectChildFromFlu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4DA270909AD244AA544089F44977A4" ma:contentTypeVersion="16" ma:contentTypeDescription="Create a new document." ma:contentTypeScope="" ma:versionID="ae5a5c01500d3509028975b69e3959f7">
  <xsd:schema xmlns:xsd="http://www.w3.org/2001/XMLSchema" xmlns:xs="http://www.w3.org/2001/XMLSchema" xmlns:p="http://schemas.microsoft.com/office/2006/metadata/properties" xmlns:ns2="fa64c94f-2be8-412d-9006-e9ee18308d04" xmlns:ns3="0a5bec8a-2e3b-4d02-bf3a-3235749cdcbd" targetNamespace="http://schemas.microsoft.com/office/2006/metadata/properties" ma:root="true" ma:fieldsID="74b699ed143eba936ff573a84cbe16f7" ns2:_="" ns3:_="">
    <xsd:import namespace="fa64c94f-2be8-412d-9006-e9ee18308d04"/>
    <xsd:import namespace="0a5bec8a-2e3b-4d02-bf3a-3235749cdc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4c94f-2be8-412d-9006-e9ee18308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6f4238c-e56c-47f3-bb7f-918e154ea9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bec8a-2e3b-4d02-bf3a-3235749cdcb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4eb8db4-390e-49ba-8342-ec6aa6d8a346}" ma:internalName="TaxCatchAll" ma:showField="CatchAllData" ma:web="0a5bec8a-2e3b-4d02-bf3a-3235749cdc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5bec8a-2e3b-4d02-bf3a-3235749cdcbd" xsi:nil="true"/>
    <lcf76f155ced4ddcb4097134ff3c332f xmlns="fa64c94f-2be8-412d-9006-e9ee18308d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9E2E97-3A31-4190-B84F-1E0BF53BD2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087A43-0564-456D-A93A-9107E4498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64c94f-2be8-412d-9006-e9ee18308d04"/>
    <ds:schemaRef ds:uri="0a5bec8a-2e3b-4d02-bf3a-3235749cd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D82D5B-97E4-4A1B-8D6C-879E6CEA32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C5633D-AE51-4623-A4CE-72211F214BD0}">
  <ds:schemaRefs>
    <ds:schemaRef ds:uri="http://schemas.microsoft.com/office/2006/metadata/properties"/>
    <ds:schemaRef ds:uri="http://schemas.microsoft.com/office/infopath/2007/PartnerControls"/>
    <ds:schemaRef ds:uri="0a5bec8a-2e3b-4d02-bf3a-3235749cdcbd"/>
    <ds:schemaRef ds:uri="fa64c94f-2be8-412d-9006-e9ee18308d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963</Words>
  <Characters>5491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Laura (Corporate)</dc:creator>
  <cp:keywords/>
  <dc:description/>
  <cp:lastModifiedBy>Jill Davies</cp:lastModifiedBy>
  <cp:revision>2</cp:revision>
  <cp:lastPrinted>2021-09-17T12:57:00Z</cp:lastPrinted>
  <dcterms:created xsi:type="dcterms:W3CDTF">2024-10-29T11:23:00Z</dcterms:created>
  <dcterms:modified xsi:type="dcterms:W3CDTF">2024-10-29T11:23:00Z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0x0101003E4DA270909AD244AA544089F44977A4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