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E679B" w14:textId="2BB031FB" w:rsidR="00B63B4B" w:rsidRDefault="00B63B4B" w:rsidP="0058680E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B63B4B">
        <w:rPr>
          <w:rFonts w:ascii="Arial" w:hAnsi="Arial" w:cs="Arial"/>
          <w:b/>
          <w:bCs/>
          <w:sz w:val="28"/>
          <w:szCs w:val="28"/>
          <w:u w:val="single"/>
        </w:rPr>
        <w:t>INGESTRE WITH TIXALL PARISH COUNCIL</w:t>
      </w:r>
    </w:p>
    <w:p w14:paraId="6106F1E3" w14:textId="501B5747" w:rsidR="00B63B4B" w:rsidRPr="00B63B4B" w:rsidRDefault="00B63B4B" w:rsidP="00B63B4B">
      <w:pPr>
        <w:pStyle w:val="NoSpacing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B63B4B">
        <w:rPr>
          <w:rFonts w:ascii="Arial" w:hAnsi="Arial" w:cs="Arial"/>
          <w:b/>
          <w:bCs/>
          <w:sz w:val="28"/>
          <w:szCs w:val="28"/>
          <w:u w:val="single"/>
        </w:rPr>
        <w:t>Items of Expenditure Exceeding £100</w:t>
      </w:r>
    </w:p>
    <w:p w14:paraId="2B051451" w14:textId="116C5497" w:rsidR="00B63B4B" w:rsidRDefault="00B63B4B" w:rsidP="00B63B4B">
      <w:pPr>
        <w:pStyle w:val="NoSpacing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B63B4B">
        <w:rPr>
          <w:rFonts w:ascii="Arial" w:hAnsi="Arial" w:cs="Arial"/>
          <w:b/>
          <w:bCs/>
          <w:sz w:val="28"/>
          <w:szCs w:val="28"/>
          <w:u w:val="single"/>
        </w:rPr>
        <w:t>During financial year 1.4.202</w:t>
      </w:r>
      <w:r w:rsidR="00773655">
        <w:rPr>
          <w:rFonts w:ascii="Arial" w:hAnsi="Arial" w:cs="Arial"/>
          <w:b/>
          <w:bCs/>
          <w:sz w:val="28"/>
          <w:szCs w:val="28"/>
          <w:u w:val="single"/>
        </w:rPr>
        <w:t>5</w:t>
      </w:r>
      <w:r w:rsidRPr="00B63B4B">
        <w:rPr>
          <w:rFonts w:ascii="Arial" w:hAnsi="Arial" w:cs="Arial"/>
          <w:b/>
          <w:bCs/>
          <w:sz w:val="28"/>
          <w:szCs w:val="28"/>
          <w:u w:val="single"/>
        </w:rPr>
        <w:t xml:space="preserve"> – 31.3.202</w:t>
      </w:r>
      <w:r w:rsidR="00773655">
        <w:rPr>
          <w:rFonts w:ascii="Arial" w:hAnsi="Arial" w:cs="Arial"/>
          <w:b/>
          <w:bCs/>
          <w:sz w:val="28"/>
          <w:szCs w:val="28"/>
          <w:u w:val="single"/>
        </w:rPr>
        <w:t>6</w:t>
      </w:r>
    </w:p>
    <w:p w14:paraId="5E701F3B" w14:textId="0E6B0BE1" w:rsidR="00B63B4B" w:rsidRPr="00B63B4B" w:rsidRDefault="00B63B4B" w:rsidP="00B63B4B">
      <w:pPr>
        <w:pStyle w:val="NoSpacing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9"/>
        <w:gridCol w:w="1270"/>
        <w:gridCol w:w="5959"/>
        <w:gridCol w:w="2124"/>
        <w:gridCol w:w="1558"/>
        <w:gridCol w:w="1618"/>
      </w:tblGrid>
      <w:tr w:rsidR="00D2475C" w:rsidRPr="00320072" w14:paraId="5E4A662D" w14:textId="77777777" w:rsidTr="004C1760">
        <w:tc>
          <w:tcPr>
            <w:tcW w:w="1419" w:type="dxa"/>
          </w:tcPr>
          <w:p w14:paraId="79FF6AD5" w14:textId="46329D1B" w:rsidR="00B63B4B" w:rsidRPr="00320072" w:rsidRDefault="00B63B4B" w:rsidP="001B198E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270" w:type="dxa"/>
          </w:tcPr>
          <w:p w14:paraId="56B25B86" w14:textId="3D10F13F" w:rsidR="00B63B4B" w:rsidRPr="00320072" w:rsidRDefault="00B63B4B" w:rsidP="001B198E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Cheque No.</w:t>
            </w:r>
            <w:r w:rsidR="00772527">
              <w:rPr>
                <w:rFonts w:ascii="Arial" w:hAnsi="Arial" w:cs="Arial"/>
                <w:b/>
                <w:bCs/>
                <w:sz w:val="24"/>
                <w:szCs w:val="24"/>
              </w:rPr>
              <w:t>/Debit card</w:t>
            </w:r>
          </w:p>
        </w:tc>
        <w:tc>
          <w:tcPr>
            <w:tcW w:w="5959" w:type="dxa"/>
          </w:tcPr>
          <w:p w14:paraId="136DFE1F" w14:textId="788433BC" w:rsidR="00B63B4B" w:rsidRPr="00320072" w:rsidRDefault="00B63B4B" w:rsidP="00B63B4B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Details</w:t>
            </w:r>
          </w:p>
        </w:tc>
        <w:tc>
          <w:tcPr>
            <w:tcW w:w="2124" w:type="dxa"/>
          </w:tcPr>
          <w:p w14:paraId="74360689" w14:textId="77777777" w:rsidR="00B63B4B" w:rsidRPr="00320072" w:rsidRDefault="00B63B4B" w:rsidP="00B63B4B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Net</w:t>
            </w:r>
          </w:p>
          <w:p w14:paraId="7DBAA7F3" w14:textId="57A5B991" w:rsidR="00D9213B" w:rsidRPr="00320072" w:rsidRDefault="00D9213B" w:rsidP="00B63B4B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£</w:t>
            </w:r>
          </w:p>
        </w:tc>
        <w:tc>
          <w:tcPr>
            <w:tcW w:w="1558" w:type="dxa"/>
          </w:tcPr>
          <w:p w14:paraId="4D46FD00" w14:textId="77777777" w:rsidR="00B63B4B" w:rsidRPr="00320072" w:rsidRDefault="00B63B4B" w:rsidP="00B63B4B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VAT</w:t>
            </w:r>
          </w:p>
          <w:p w14:paraId="7CCA1A6C" w14:textId="3764C516" w:rsidR="00D9213B" w:rsidRPr="00320072" w:rsidRDefault="00D9213B" w:rsidP="00B63B4B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£</w:t>
            </w:r>
          </w:p>
        </w:tc>
        <w:tc>
          <w:tcPr>
            <w:tcW w:w="1618" w:type="dxa"/>
          </w:tcPr>
          <w:p w14:paraId="3573AB67" w14:textId="77777777" w:rsidR="00B63B4B" w:rsidRPr="00320072" w:rsidRDefault="00B63B4B" w:rsidP="00B63B4B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Gross</w:t>
            </w:r>
          </w:p>
          <w:p w14:paraId="706498E4" w14:textId="318367E2" w:rsidR="00D9213B" w:rsidRPr="00320072" w:rsidRDefault="00D9213B" w:rsidP="00B63B4B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£</w:t>
            </w:r>
          </w:p>
        </w:tc>
      </w:tr>
      <w:tr w:rsidR="00F768FA" w:rsidRPr="00320072" w14:paraId="567565E0" w14:textId="77777777" w:rsidTr="004C1760">
        <w:tc>
          <w:tcPr>
            <w:tcW w:w="1419" w:type="dxa"/>
          </w:tcPr>
          <w:p w14:paraId="08945091" w14:textId="20110688" w:rsidR="00F768FA" w:rsidRPr="00320072" w:rsidRDefault="008130F2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14.5.2025</w:t>
            </w:r>
          </w:p>
        </w:tc>
        <w:tc>
          <w:tcPr>
            <w:tcW w:w="1270" w:type="dxa"/>
          </w:tcPr>
          <w:p w14:paraId="3CE38678" w14:textId="5E22EAAD" w:rsidR="00F768FA" w:rsidRPr="00320072" w:rsidRDefault="009E0FFD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100226</w:t>
            </w:r>
          </w:p>
        </w:tc>
        <w:tc>
          <w:tcPr>
            <w:tcW w:w="5959" w:type="dxa"/>
          </w:tcPr>
          <w:p w14:paraId="7FAA817B" w14:textId="595B1A6A" w:rsidR="00F768FA" w:rsidRPr="00320072" w:rsidRDefault="009E0FFD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&amp; expenses</w:t>
            </w:r>
            <w:r w:rsidR="004D39A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A6047">
              <w:rPr>
                <w:rFonts w:ascii="Arial" w:hAnsi="Arial" w:cs="Arial"/>
                <w:sz w:val="24"/>
                <w:szCs w:val="24"/>
              </w:rPr>
              <w:t>– April 2025</w:t>
            </w:r>
          </w:p>
        </w:tc>
        <w:tc>
          <w:tcPr>
            <w:tcW w:w="2124" w:type="dxa"/>
          </w:tcPr>
          <w:p w14:paraId="4B364E5C" w14:textId="20CFD79F" w:rsidR="00F768FA" w:rsidRPr="00320072" w:rsidRDefault="009E0FFD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274.34</w:t>
            </w:r>
          </w:p>
        </w:tc>
        <w:tc>
          <w:tcPr>
            <w:tcW w:w="1558" w:type="dxa"/>
          </w:tcPr>
          <w:p w14:paraId="7D68F0DE" w14:textId="4FC7009C" w:rsidR="00F768FA" w:rsidRPr="00320072" w:rsidRDefault="00F768FA" w:rsidP="001000C7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3DED5F7F" w14:textId="41B21D90" w:rsidR="00F768FA" w:rsidRPr="00320072" w:rsidRDefault="008A7E87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274.34</w:t>
            </w:r>
          </w:p>
        </w:tc>
      </w:tr>
      <w:tr w:rsidR="00197AAA" w:rsidRPr="00320072" w14:paraId="33105D39" w14:textId="77777777" w:rsidTr="004C1760">
        <w:tc>
          <w:tcPr>
            <w:tcW w:w="1419" w:type="dxa"/>
          </w:tcPr>
          <w:p w14:paraId="35694C6D" w14:textId="62675DBA" w:rsidR="00197AAA" w:rsidRDefault="008A7E87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14.5.2025</w:t>
            </w:r>
          </w:p>
        </w:tc>
        <w:tc>
          <w:tcPr>
            <w:tcW w:w="1270" w:type="dxa"/>
          </w:tcPr>
          <w:p w14:paraId="23A5C1FF" w14:textId="413A623C" w:rsidR="00197AAA" w:rsidRDefault="008A7E87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100228</w:t>
            </w:r>
          </w:p>
        </w:tc>
        <w:tc>
          <w:tcPr>
            <w:tcW w:w="5959" w:type="dxa"/>
          </w:tcPr>
          <w:p w14:paraId="291029A8" w14:textId="10B2077D" w:rsidR="00197AAA" w:rsidRDefault="008A7E87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SPCA Annual subscription 2025-2026</w:t>
            </w:r>
          </w:p>
        </w:tc>
        <w:tc>
          <w:tcPr>
            <w:tcW w:w="2124" w:type="dxa"/>
          </w:tcPr>
          <w:p w14:paraId="6C1AD996" w14:textId="0A779280" w:rsidR="00197AAA" w:rsidRDefault="007669C6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167.36</w:t>
            </w:r>
          </w:p>
        </w:tc>
        <w:tc>
          <w:tcPr>
            <w:tcW w:w="1558" w:type="dxa"/>
          </w:tcPr>
          <w:p w14:paraId="5D1A3B3D" w14:textId="206F362B" w:rsidR="00197AAA" w:rsidRDefault="00197AAA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525F74CA" w14:textId="728CECA9" w:rsidR="00197AAA" w:rsidRDefault="007669C6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167.36</w:t>
            </w:r>
          </w:p>
        </w:tc>
      </w:tr>
      <w:tr w:rsidR="00810520" w:rsidRPr="00320072" w14:paraId="15861255" w14:textId="77777777" w:rsidTr="004C1760">
        <w:tc>
          <w:tcPr>
            <w:tcW w:w="1419" w:type="dxa"/>
          </w:tcPr>
          <w:p w14:paraId="4BE707A7" w14:textId="2DE1E7F3" w:rsidR="00810520" w:rsidRDefault="007669C6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14.5.2025</w:t>
            </w:r>
          </w:p>
        </w:tc>
        <w:tc>
          <w:tcPr>
            <w:tcW w:w="1270" w:type="dxa"/>
          </w:tcPr>
          <w:p w14:paraId="791D7372" w14:textId="480D8BB7" w:rsidR="00810520" w:rsidRDefault="007669C6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100229</w:t>
            </w:r>
          </w:p>
        </w:tc>
        <w:tc>
          <w:tcPr>
            <w:tcW w:w="5959" w:type="dxa"/>
          </w:tcPr>
          <w:p w14:paraId="79E2DE30" w14:textId="590CE762" w:rsidR="00810520" w:rsidRDefault="00417C8D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Gardening services</w:t>
            </w:r>
          </w:p>
        </w:tc>
        <w:tc>
          <w:tcPr>
            <w:tcW w:w="2124" w:type="dxa"/>
          </w:tcPr>
          <w:p w14:paraId="0F72C85C" w14:textId="508EDF76" w:rsidR="00810520" w:rsidRDefault="00417C8D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120.00</w:t>
            </w:r>
          </w:p>
        </w:tc>
        <w:tc>
          <w:tcPr>
            <w:tcW w:w="1558" w:type="dxa"/>
          </w:tcPr>
          <w:p w14:paraId="417D1AB5" w14:textId="657DCCC3" w:rsidR="00810520" w:rsidRDefault="00810520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77766ED0" w14:textId="5319089A" w:rsidR="00810520" w:rsidRDefault="00417C8D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120.00</w:t>
            </w:r>
          </w:p>
        </w:tc>
      </w:tr>
      <w:tr w:rsidR="00773655" w:rsidRPr="00320072" w14:paraId="258D3431" w14:textId="77777777" w:rsidTr="004C1760">
        <w:tc>
          <w:tcPr>
            <w:tcW w:w="1419" w:type="dxa"/>
          </w:tcPr>
          <w:p w14:paraId="673EB638" w14:textId="3C074084" w:rsidR="00773655" w:rsidRPr="00320072" w:rsidRDefault="00417C8D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14.5.2025</w:t>
            </w:r>
          </w:p>
        </w:tc>
        <w:tc>
          <w:tcPr>
            <w:tcW w:w="1270" w:type="dxa"/>
          </w:tcPr>
          <w:p w14:paraId="6BE1756E" w14:textId="6E9F9736" w:rsidR="00773655" w:rsidRPr="00320072" w:rsidRDefault="00417C8D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  <w:r w:rsidR="00131016">
              <w:rPr>
                <w:rFonts w:ascii="Arial" w:hAnsi="Arial" w:cs="Arial"/>
                <w:sz w:val="24"/>
                <w:szCs w:val="24"/>
              </w:rPr>
              <w:t>230</w:t>
            </w:r>
          </w:p>
        </w:tc>
        <w:tc>
          <w:tcPr>
            <w:tcW w:w="5959" w:type="dxa"/>
          </w:tcPr>
          <w:p w14:paraId="4362FD2A" w14:textId="5BA34D48" w:rsidR="00773655" w:rsidRPr="00320072" w:rsidRDefault="00131016" w:rsidP="0077365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Annual Insurance premium</w:t>
            </w:r>
          </w:p>
        </w:tc>
        <w:tc>
          <w:tcPr>
            <w:tcW w:w="2124" w:type="dxa"/>
          </w:tcPr>
          <w:p w14:paraId="47970601" w14:textId="3F40DA37" w:rsidR="00773655" w:rsidRPr="00320072" w:rsidRDefault="00131016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266.00</w:t>
            </w:r>
          </w:p>
        </w:tc>
        <w:tc>
          <w:tcPr>
            <w:tcW w:w="1558" w:type="dxa"/>
          </w:tcPr>
          <w:p w14:paraId="07CE34BA" w14:textId="26253713" w:rsidR="00773655" w:rsidRPr="00A82F9A" w:rsidRDefault="00773655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0CC96751" w14:textId="78EDAFD6" w:rsidR="00773655" w:rsidRPr="00320072" w:rsidRDefault="00131016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266.00</w:t>
            </w:r>
          </w:p>
        </w:tc>
      </w:tr>
      <w:tr w:rsidR="00773655" w:rsidRPr="00320072" w14:paraId="537491A1" w14:textId="77777777" w:rsidTr="004C1760">
        <w:tc>
          <w:tcPr>
            <w:tcW w:w="1419" w:type="dxa"/>
          </w:tcPr>
          <w:p w14:paraId="35180442" w14:textId="1ED5C62E" w:rsidR="00773655" w:rsidRPr="00320072" w:rsidRDefault="00DC731D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14.5.2025</w:t>
            </w:r>
          </w:p>
        </w:tc>
        <w:tc>
          <w:tcPr>
            <w:tcW w:w="1270" w:type="dxa"/>
          </w:tcPr>
          <w:p w14:paraId="75682440" w14:textId="0B079E06" w:rsidR="00773655" w:rsidRPr="00320072" w:rsidRDefault="00DC731D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100231</w:t>
            </w:r>
          </w:p>
        </w:tc>
        <w:tc>
          <w:tcPr>
            <w:tcW w:w="5959" w:type="dxa"/>
          </w:tcPr>
          <w:p w14:paraId="3743A802" w14:textId="5FD901EB" w:rsidR="00773655" w:rsidRPr="00320072" w:rsidRDefault="00DC731D" w:rsidP="0077365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Internal Audit fees 202</w:t>
            </w:r>
            <w:r w:rsidR="00D51560"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>-202</w:t>
            </w:r>
            <w:r w:rsidR="00D5156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24" w:type="dxa"/>
          </w:tcPr>
          <w:p w14:paraId="399118D6" w14:textId="4731AEDE" w:rsidR="00773655" w:rsidRPr="00320072" w:rsidRDefault="00843674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152.60</w:t>
            </w:r>
          </w:p>
        </w:tc>
        <w:tc>
          <w:tcPr>
            <w:tcW w:w="1558" w:type="dxa"/>
          </w:tcPr>
          <w:p w14:paraId="0E72A7DB" w14:textId="7CBE8C65" w:rsidR="00773655" w:rsidRPr="00320072" w:rsidRDefault="00773655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5F9E356D" w14:textId="5A1FFB1C" w:rsidR="00773655" w:rsidRPr="00320072" w:rsidRDefault="00843674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152.60</w:t>
            </w:r>
          </w:p>
        </w:tc>
      </w:tr>
      <w:tr w:rsidR="0058680E" w:rsidRPr="00320072" w14:paraId="04C91E16" w14:textId="77777777" w:rsidTr="004C1760">
        <w:tc>
          <w:tcPr>
            <w:tcW w:w="1419" w:type="dxa"/>
          </w:tcPr>
          <w:p w14:paraId="782248A0" w14:textId="487A8215" w:rsidR="0058680E" w:rsidRDefault="0058680E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13.6.202</w:t>
            </w:r>
            <w:r w:rsidR="0003024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0" w:type="dxa"/>
          </w:tcPr>
          <w:p w14:paraId="56492579" w14:textId="0182506B" w:rsidR="0058680E" w:rsidRDefault="0058680E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Debit card</w:t>
            </w:r>
          </w:p>
        </w:tc>
        <w:tc>
          <w:tcPr>
            <w:tcW w:w="5959" w:type="dxa"/>
          </w:tcPr>
          <w:p w14:paraId="4F2F7CD5" w14:textId="24FE0EF3" w:rsidR="0058680E" w:rsidRDefault="0058680E" w:rsidP="0077365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New Parish Council laptop &amp; software</w:t>
            </w:r>
          </w:p>
        </w:tc>
        <w:tc>
          <w:tcPr>
            <w:tcW w:w="2124" w:type="dxa"/>
          </w:tcPr>
          <w:p w14:paraId="6BD4C41A" w14:textId="51CC851C" w:rsidR="0058680E" w:rsidRDefault="0058680E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518.33</w:t>
            </w:r>
          </w:p>
        </w:tc>
        <w:tc>
          <w:tcPr>
            <w:tcW w:w="1558" w:type="dxa"/>
          </w:tcPr>
          <w:p w14:paraId="5C7419A5" w14:textId="767C8C40" w:rsidR="0058680E" w:rsidRPr="00320072" w:rsidRDefault="0058680E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103.67</w:t>
            </w:r>
          </w:p>
        </w:tc>
        <w:tc>
          <w:tcPr>
            <w:tcW w:w="1618" w:type="dxa"/>
          </w:tcPr>
          <w:p w14:paraId="6D08C70D" w14:textId="4A408186" w:rsidR="0058680E" w:rsidRDefault="0058680E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622.00</w:t>
            </w:r>
          </w:p>
        </w:tc>
      </w:tr>
      <w:tr w:rsidR="00773655" w:rsidRPr="00320072" w14:paraId="2D503388" w14:textId="77777777" w:rsidTr="004C1760">
        <w:tc>
          <w:tcPr>
            <w:tcW w:w="1419" w:type="dxa"/>
          </w:tcPr>
          <w:p w14:paraId="3A03B112" w14:textId="17393B80" w:rsidR="00773655" w:rsidRPr="00320072" w:rsidRDefault="004D39A7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9.7.2025</w:t>
            </w:r>
          </w:p>
        </w:tc>
        <w:tc>
          <w:tcPr>
            <w:tcW w:w="1270" w:type="dxa"/>
          </w:tcPr>
          <w:p w14:paraId="3AACC260" w14:textId="2B50EA78" w:rsidR="00773655" w:rsidRPr="00320072" w:rsidRDefault="004D39A7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100234</w:t>
            </w:r>
          </w:p>
        </w:tc>
        <w:tc>
          <w:tcPr>
            <w:tcW w:w="5959" w:type="dxa"/>
          </w:tcPr>
          <w:p w14:paraId="10A9B79E" w14:textId="730FE634" w:rsidR="00773655" w:rsidRPr="00320072" w:rsidRDefault="004D39A7" w:rsidP="0077365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&amp; expenses</w:t>
            </w:r>
            <w:r w:rsidR="00BA6047">
              <w:rPr>
                <w:rFonts w:ascii="Arial" w:hAnsi="Arial" w:cs="Arial"/>
                <w:sz w:val="24"/>
                <w:szCs w:val="24"/>
              </w:rPr>
              <w:t xml:space="preserve"> – May &amp; June</w:t>
            </w:r>
          </w:p>
        </w:tc>
        <w:tc>
          <w:tcPr>
            <w:tcW w:w="2124" w:type="dxa"/>
          </w:tcPr>
          <w:p w14:paraId="59F5DA99" w14:textId="133B6BE6" w:rsidR="00773655" w:rsidRPr="00320072" w:rsidRDefault="00E03121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515.18</w:t>
            </w:r>
          </w:p>
        </w:tc>
        <w:tc>
          <w:tcPr>
            <w:tcW w:w="1558" w:type="dxa"/>
          </w:tcPr>
          <w:p w14:paraId="47D0143F" w14:textId="351CFD3F" w:rsidR="00773655" w:rsidRPr="00320072" w:rsidRDefault="00773655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14A5879C" w14:textId="03E0D60C" w:rsidR="00773655" w:rsidRPr="00A82F9A" w:rsidRDefault="00E03121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515.18</w:t>
            </w:r>
          </w:p>
        </w:tc>
      </w:tr>
      <w:tr w:rsidR="00773655" w:rsidRPr="00320072" w14:paraId="3B6AE7D9" w14:textId="77777777" w:rsidTr="004C1760">
        <w:tc>
          <w:tcPr>
            <w:tcW w:w="1419" w:type="dxa"/>
          </w:tcPr>
          <w:p w14:paraId="78D5A34C" w14:textId="030A6D3D" w:rsidR="00773655" w:rsidRPr="00320072" w:rsidRDefault="00E03121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9.7.2025</w:t>
            </w:r>
          </w:p>
        </w:tc>
        <w:tc>
          <w:tcPr>
            <w:tcW w:w="1270" w:type="dxa"/>
          </w:tcPr>
          <w:p w14:paraId="36E691F9" w14:textId="3A0B0D66" w:rsidR="00773655" w:rsidRPr="00320072" w:rsidRDefault="00E03121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  <w:r w:rsidR="004079E6">
              <w:rPr>
                <w:rFonts w:ascii="Arial" w:hAnsi="Arial" w:cs="Arial"/>
                <w:sz w:val="24"/>
                <w:szCs w:val="24"/>
              </w:rPr>
              <w:t>235</w:t>
            </w:r>
          </w:p>
        </w:tc>
        <w:tc>
          <w:tcPr>
            <w:tcW w:w="5959" w:type="dxa"/>
          </w:tcPr>
          <w:p w14:paraId="467ABE92" w14:textId="1ED00C3D" w:rsidR="00773655" w:rsidRPr="00320072" w:rsidRDefault="004079E6" w:rsidP="0077365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PAYE</w:t>
            </w:r>
          </w:p>
        </w:tc>
        <w:tc>
          <w:tcPr>
            <w:tcW w:w="2124" w:type="dxa"/>
          </w:tcPr>
          <w:p w14:paraId="6DEDBAF5" w14:textId="444AE6BA" w:rsidR="00773655" w:rsidRPr="00320072" w:rsidRDefault="004079E6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158.97</w:t>
            </w:r>
          </w:p>
        </w:tc>
        <w:tc>
          <w:tcPr>
            <w:tcW w:w="1558" w:type="dxa"/>
          </w:tcPr>
          <w:p w14:paraId="542A33A0" w14:textId="342C2BC9" w:rsidR="00773655" w:rsidRPr="00320072" w:rsidRDefault="00773655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720B6D3E" w14:textId="0A56844B" w:rsidR="00773655" w:rsidRPr="00320072" w:rsidRDefault="004079E6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158.97</w:t>
            </w:r>
          </w:p>
        </w:tc>
      </w:tr>
      <w:tr w:rsidR="00773655" w:rsidRPr="00320072" w14:paraId="382F8D9D" w14:textId="77777777" w:rsidTr="004C1760">
        <w:tc>
          <w:tcPr>
            <w:tcW w:w="1419" w:type="dxa"/>
          </w:tcPr>
          <w:p w14:paraId="33F97700" w14:textId="4F65637B" w:rsidR="00773655" w:rsidRDefault="008F5FBA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10.9.2025</w:t>
            </w:r>
          </w:p>
        </w:tc>
        <w:tc>
          <w:tcPr>
            <w:tcW w:w="1270" w:type="dxa"/>
          </w:tcPr>
          <w:p w14:paraId="0456FD2A" w14:textId="69044C94" w:rsidR="00773655" w:rsidRDefault="008F5FBA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100236</w:t>
            </w:r>
          </w:p>
        </w:tc>
        <w:tc>
          <w:tcPr>
            <w:tcW w:w="5959" w:type="dxa"/>
          </w:tcPr>
          <w:p w14:paraId="183AF6A6" w14:textId="599D1E09" w:rsidR="00773655" w:rsidRDefault="008F5FBA" w:rsidP="0077365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PAYE</w:t>
            </w:r>
          </w:p>
        </w:tc>
        <w:tc>
          <w:tcPr>
            <w:tcW w:w="2124" w:type="dxa"/>
          </w:tcPr>
          <w:p w14:paraId="2914EF3C" w14:textId="74D40B1E" w:rsidR="00773655" w:rsidRDefault="008F5FBA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136.40</w:t>
            </w:r>
          </w:p>
        </w:tc>
        <w:tc>
          <w:tcPr>
            <w:tcW w:w="1558" w:type="dxa"/>
          </w:tcPr>
          <w:p w14:paraId="232A9BBA" w14:textId="1D9885F4" w:rsidR="00773655" w:rsidRDefault="00773655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34A4FAA0" w14:textId="49923AF5" w:rsidR="00773655" w:rsidRDefault="008F5FBA" w:rsidP="00773655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136.40</w:t>
            </w:r>
          </w:p>
        </w:tc>
      </w:tr>
      <w:tr w:rsidR="00C960D8" w:rsidRPr="00320072" w14:paraId="4E1BB94F" w14:textId="77777777" w:rsidTr="004C1760">
        <w:tc>
          <w:tcPr>
            <w:tcW w:w="1419" w:type="dxa"/>
          </w:tcPr>
          <w:p w14:paraId="2F375779" w14:textId="77FC1428" w:rsidR="00C960D8" w:rsidRDefault="00C960D8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10.9.2025</w:t>
            </w:r>
          </w:p>
        </w:tc>
        <w:tc>
          <w:tcPr>
            <w:tcW w:w="1270" w:type="dxa"/>
          </w:tcPr>
          <w:p w14:paraId="7923882F" w14:textId="591436CA" w:rsidR="00C960D8" w:rsidRDefault="00C960D8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100237</w:t>
            </w:r>
          </w:p>
        </w:tc>
        <w:tc>
          <w:tcPr>
            <w:tcW w:w="5959" w:type="dxa"/>
          </w:tcPr>
          <w:p w14:paraId="632C5AFF" w14:textId="406E4E62" w:rsidR="00C960D8" w:rsidRDefault="00C960D8" w:rsidP="00C960D8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&amp; expenses – July &amp; August 2025, plus Arrears from pay award</w:t>
            </w:r>
          </w:p>
        </w:tc>
        <w:tc>
          <w:tcPr>
            <w:tcW w:w="2124" w:type="dxa"/>
          </w:tcPr>
          <w:p w14:paraId="37ABE671" w14:textId="778327C3" w:rsidR="00C960D8" w:rsidRDefault="00170B16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546.33</w:t>
            </w:r>
          </w:p>
        </w:tc>
        <w:tc>
          <w:tcPr>
            <w:tcW w:w="1558" w:type="dxa"/>
          </w:tcPr>
          <w:p w14:paraId="58B455EA" w14:textId="7F57A380" w:rsidR="00C960D8" w:rsidRDefault="00C960D8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1950DC2F" w14:textId="2A447969" w:rsidR="00C960D8" w:rsidRDefault="00170B16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546.33</w:t>
            </w:r>
          </w:p>
        </w:tc>
      </w:tr>
      <w:tr w:rsidR="00C960D8" w:rsidRPr="00320072" w14:paraId="5EEB3AC9" w14:textId="77777777" w:rsidTr="004C1760">
        <w:tc>
          <w:tcPr>
            <w:tcW w:w="1419" w:type="dxa"/>
          </w:tcPr>
          <w:p w14:paraId="6DB31019" w14:textId="70D42A02" w:rsidR="00C960D8" w:rsidRDefault="00170B16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15.10.2025</w:t>
            </w:r>
          </w:p>
        </w:tc>
        <w:tc>
          <w:tcPr>
            <w:tcW w:w="1270" w:type="dxa"/>
          </w:tcPr>
          <w:p w14:paraId="097D8C84" w14:textId="1A7D3AEB" w:rsidR="00C960D8" w:rsidRDefault="00170B16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100238</w:t>
            </w:r>
          </w:p>
        </w:tc>
        <w:tc>
          <w:tcPr>
            <w:tcW w:w="5959" w:type="dxa"/>
          </w:tcPr>
          <w:p w14:paraId="30845A21" w14:textId="0879CCFF" w:rsidR="00C960D8" w:rsidRDefault="000D3B89" w:rsidP="00C960D8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PAYE</w:t>
            </w:r>
          </w:p>
        </w:tc>
        <w:tc>
          <w:tcPr>
            <w:tcW w:w="2124" w:type="dxa"/>
          </w:tcPr>
          <w:p w14:paraId="608263FA" w14:textId="7C457021" w:rsidR="00C960D8" w:rsidRDefault="000D3B89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130.60</w:t>
            </w:r>
          </w:p>
        </w:tc>
        <w:tc>
          <w:tcPr>
            <w:tcW w:w="1558" w:type="dxa"/>
          </w:tcPr>
          <w:p w14:paraId="05424C4F" w14:textId="602858BD" w:rsidR="00C960D8" w:rsidRDefault="00C960D8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5B76280C" w14:textId="0A2EF27E" w:rsidR="00C960D8" w:rsidRDefault="000D3B89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130.60</w:t>
            </w:r>
          </w:p>
        </w:tc>
      </w:tr>
      <w:tr w:rsidR="00C960D8" w:rsidRPr="00320072" w14:paraId="6C989393" w14:textId="77777777" w:rsidTr="004C1760">
        <w:tc>
          <w:tcPr>
            <w:tcW w:w="1419" w:type="dxa"/>
          </w:tcPr>
          <w:p w14:paraId="002D64E0" w14:textId="4938A207" w:rsidR="00C960D8" w:rsidRPr="00320072" w:rsidRDefault="000D3B89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15.10.2025</w:t>
            </w:r>
          </w:p>
        </w:tc>
        <w:tc>
          <w:tcPr>
            <w:tcW w:w="1270" w:type="dxa"/>
          </w:tcPr>
          <w:p w14:paraId="6883842B" w14:textId="5E65AAB9" w:rsidR="00C960D8" w:rsidRPr="00320072" w:rsidRDefault="000D3B89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100239</w:t>
            </w:r>
          </w:p>
        </w:tc>
        <w:tc>
          <w:tcPr>
            <w:tcW w:w="5959" w:type="dxa"/>
          </w:tcPr>
          <w:p w14:paraId="18725891" w14:textId="694C91A0" w:rsidR="00C960D8" w:rsidRPr="00320072" w:rsidRDefault="000D3B89" w:rsidP="00C960D8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New Parish Council website set up and annual fee</w:t>
            </w:r>
          </w:p>
        </w:tc>
        <w:tc>
          <w:tcPr>
            <w:tcW w:w="2124" w:type="dxa"/>
          </w:tcPr>
          <w:p w14:paraId="75BC6699" w14:textId="707547D0" w:rsidR="00C960D8" w:rsidRPr="00320072" w:rsidRDefault="000D3B89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150.00</w:t>
            </w:r>
          </w:p>
        </w:tc>
        <w:tc>
          <w:tcPr>
            <w:tcW w:w="1558" w:type="dxa"/>
          </w:tcPr>
          <w:p w14:paraId="57B8F710" w14:textId="244B7A99" w:rsidR="00C960D8" w:rsidRPr="00320072" w:rsidRDefault="000D3B89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30.00</w:t>
            </w:r>
          </w:p>
        </w:tc>
        <w:tc>
          <w:tcPr>
            <w:tcW w:w="1618" w:type="dxa"/>
          </w:tcPr>
          <w:p w14:paraId="6DEB07D6" w14:textId="587C7514" w:rsidR="00C960D8" w:rsidRPr="00320072" w:rsidRDefault="000D3B89" w:rsidP="00C960D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180.00</w:t>
            </w:r>
          </w:p>
        </w:tc>
      </w:tr>
      <w:tr w:rsidR="004C1760" w:rsidRPr="00320072" w14:paraId="2DCC0F16" w14:textId="77777777" w:rsidTr="004C1760">
        <w:tc>
          <w:tcPr>
            <w:tcW w:w="1419" w:type="dxa"/>
          </w:tcPr>
          <w:p w14:paraId="346271E7" w14:textId="03C9BAA7" w:rsidR="004C1760" w:rsidRPr="00320072" w:rsidRDefault="004C1760" w:rsidP="004C17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15.10.2025</w:t>
            </w:r>
          </w:p>
        </w:tc>
        <w:tc>
          <w:tcPr>
            <w:tcW w:w="1270" w:type="dxa"/>
          </w:tcPr>
          <w:p w14:paraId="3FB87C5E" w14:textId="6274B82E" w:rsidR="004C1760" w:rsidRPr="00320072" w:rsidRDefault="004C1760" w:rsidP="004C1760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100240</w:t>
            </w:r>
          </w:p>
        </w:tc>
        <w:tc>
          <w:tcPr>
            <w:tcW w:w="5959" w:type="dxa"/>
          </w:tcPr>
          <w:p w14:paraId="2387E6A3" w14:textId="2F527C13" w:rsidR="004C1760" w:rsidRPr="00320072" w:rsidRDefault="004C1760" w:rsidP="004C17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&amp; expenses – September 2025</w:t>
            </w:r>
          </w:p>
        </w:tc>
        <w:tc>
          <w:tcPr>
            <w:tcW w:w="2124" w:type="dxa"/>
          </w:tcPr>
          <w:p w14:paraId="2FA7AF71" w14:textId="7DDCC84A" w:rsidR="004C1760" w:rsidRPr="00320072" w:rsidRDefault="004C1760" w:rsidP="004C1760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260.</w:t>
            </w:r>
            <w:r w:rsidR="00FE0FA4">
              <w:rPr>
                <w:rFonts w:ascii="Arial" w:hAnsi="Arial" w:cs="Arial"/>
                <w:sz w:val="24"/>
                <w:szCs w:val="24"/>
              </w:rPr>
              <w:t>98</w:t>
            </w:r>
          </w:p>
        </w:tc>
        <w:tc>
          <w:tcPr>
            <w:tcW w:w="1558" w:type="dxa"/>
          </w:tcPr>
          <w:p w14:paraId="4F024CAE" w14:textId="085E7BDD" w:rsidR="004C1760" w:rsidRPr="00320072" w:rsidRDefault="004C1760" w:rsidP="004C1760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264485C1" w14:textId="03310CEC" w:rsidR="004C1760" w:rsidRPr="00320072" w:rsidRDefault="00FE0FA4" w:rsidP="004C1760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260.98</w:t>
            </w:r>
          </w:p>
        </w:tc>
      </w:tr>
      <w:tr w:rsidR="00FE0FA4" w:rsidRPr="00320072" w14:paraId="5B556E7F" w14:textId="77777777" w:rsidTr="004C1760">
        <w:tc>
          <w:tcPr>
            <w:tcW w:w="1419" w:type="dxa"/>
          </w:tcPr>
          <w:p w14:paraId="086B8DE5" w14:textId="30C770E5" w:rsidR="00FE0FA4" w:rsidRPr="00320072" w:rsidRDefault="00FE0FA4" w:rsidP="00FE0FA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31.10.2025</w:t>
            </w:r>
          </w:p>
        </w:tc>
        <w:tc>
          <w:tcPr>
            <w:tcW w:w="1270" w:type="dxa"/>
          </w:tcPr>
          <w:p w14:paraId="212F47EF" w14:textId="1D048DAA" w:rsidR="00FE0FA4" w:rsidRPr="00320072" w:rsidRDefault="00FE0FA4" w:rsidP="00FE0FA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100241</w:t>
            </w:r>
          </w:p>
        </w:tc>
        <w:tc>
          <w:tcPr>
            <w:tcW w:w="5959" w:type="dxa"/>
          </w:tcPr>
          <w:p w14:paraId="2DE76914" w14:textId="49939596" w:rsidR="00FE0FA4" w:rsidRPr="00320072" w:rsidRDefault="00FE0FA4" w:rsidP="00FE0FA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&amp; expenses – October 2025</w:t>
            </w:r>
          </w:p>
        </w:tc>
        <w:tc>
          <w:tcPr>
            <w:tcW w:w="2124" w:type="dxa"/>
          </w:tcPr>
          <w:p w14:paraId="21B6E229" w14:textId="5952CBE5" w:rsidR="00FE0FA4" w:rsidRPr="00320072" w:rsidRDefault="00FE0FA4" w:rsidP="00FE0FA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268.</w:t>
            </w:r>
            <w:r w:rsidR="00CF30EF">
              <w:rPr>
                <w:rFonts w:ascii="Arial" w:hAnsi="Arial" w:cs="Arial"/>
                <w:sz w:val="24"/>
                <w:szCs w:val="24"/>
              </w:rPr>
              <w:t>83</w:t>
            </w:r>
          </w:p>
        </w:tc>
        <w:tc>
          <w:tcPr>
            <w:tcW w:w="1558" w:type="dxa"/>
          </w:tcPr>
          <w:p w14:paraId="000EF3B9" w14:textId="2BC278D2" w:rsidR="00FE0FA4" w:rsidRPr="00320072" w:rsidRDefault="00FE0FA4" w:rsidP="00FE0FA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58A8B5DB" w14:textId="3D92A077" w:rsidR="00FE0FA4" w:rsidRPr="00320072" w:rsidRDefault="00CF30EF" w:rsidP="00FE0FA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268.83</w:t>
            </w:r>
          </w:p>
        </w:tc>
      </w:tr>
      <w:tr w:rsidR="00CF30EF" w:rsidRPr="00320072" w14:paraId="7A80C8F8" w14:textId="77777777" w:rsidTr="004C1760">
        <w:tc>
          <w:tcPr>
            <w:tcW w:w="1419" w:type="dxa"/>
          </w:tcPr>
          <w:p w14:paraId="777CE0BD" w14:textId="0091C7C0" w:rsidR="00CF30EF" w:rsidRPr="00320072" w:rsidRDefault="00CF30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14.1.2026</w:t>
            </w:r>
          </w:p>
        </w:tc>
        <w:tc>
          <w:tcPr>
            <w:tcW w:w="1270" w:type="dxa"/>
          </w:tcPr>
          <w:p w14:paraId="0CC6B45D" w14:textId="760875EC" w:rsidR="00CF30EF" w:rsidRPr="00320072" w:rsidRDefault="00CF30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100242</w:t>
            </w:r>
          </w:p>
        </w:tc>
        <w:tc>
          <w:tcPr>
            <w:tcW w:w="5959" w:type="dxa"/>
          </w:tcPr>
          <w:p w14:paraId="3E021772" w14:textId="1A99AD6D" w:rsidR="00CF30EF" w:rsidRPr="00320072" w:rsidRDefault="00CF30EF" w:rsidP="00CF30E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&amp; expenses – </w:t>
            </w:r>
            <w:r w:rsidR="00C90BD7">
              <w:rPr>
                <w:rFonts w:ascii="Arial" w:hAnsi="Arial" w:cs="Arial"/>
                <w:sz w:val="24"/>
                <w:szCs w:val="24"/>
              </w:rPr>
              <w:t xml:space="preserve">November &amp; December </w:t>
            </w:r>
            <w:r>
              <w:rPr>
                <w:rFonts w:ascii="Arial" w:hAnsi="Arial" w:cs="Arial"/>
                <w:sz w:val="24"/>
                <w:szCs w:val="24"/>
              </w:rPr>
              <w:t>202</w:t>
            </w:r>
            <w:r w:rsidR="00C90BD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24" w:type="dxa"/>
          </w:tcPr>
          <w:p w14:paraId="714A4B13" w14:textId="200757B5" w:rsidR="00CF30EF" w:rsidRPr="00320072" w:rsidRDefault="00C90BD7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526.66</w:t>
            </w:r>
          </w:p>
        </w:tc>
        <w:tc>
          <w:tcPr>
            <w:tcW w:w="1558" w:type="dxa"/>
          </w:tcPr>
          <w:p w14:paraId="4A2F0FDD" w14:textId="5EA1D838" w:rsidR="00CF30EF" w:rsidRPr="00320072" w:rsidRDefault="00CF30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0A8063C9" w14:textId="19531AE0" w:rsidR="00CF30EF" w:rsidRPr="00320072" w:rsidRDefault="00C90BD7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526.66</w:t>
            </w:r>
          </w:p>
        </w:tc>
      </w:tr>
      <w:tr w:rsidR="00CF30EF" w:rsidRPr="00320072" w14:paraId="76276E44" w14:textId="77777777" w:rsidTr="004C1760">
        <w:tc>
          <w:tcPr>
            <w:tcW w:w="1419" w:type="dxa"/>
          </w:tcPr>
          <w:p w14:paraId="39AABFB7" w14:textId="5AB29A27" w:rsidR="00CF30EF" w:rsidRPr="00320072" w:rsidRDefault="00F835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14.1.2026</w:t>
            </w:r>
          </w:p>
        </w:tc>
        <w:tc>
          <w:tcPr>
            <w:tcW w:w="1270" w:type="dxa"/>
          </w:tcPr>
          <w:p w14:paraId="66899F6D" w14:textId="5312B142" w:rsidR="00CF30EF" w:rsidRPr="00320072" w:rsidRDefault="00F835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100243</w:t>
            </w:r>
          </w:p>
        </w:tc>
        <w:tc>
          <w:tcPr>
            <w:tcW w:w="5959" w:type="dxa"/>
          </w:tcPr>
          <w:p w14:paraId="48B61188" w14:textId="47FDF001" w:rsidR="00CF30EF" w:rsidRPr="00320072" w:rsidRDefault="00F835EF" w:rsidP="00CF30E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PAYE</w:t>
            </w:r>
          </w:p>
        </w:tc>
        <w:tc>
          <w:tcPr>
            <w:tcW w:w="2124" w:type="dxa"/>
          </w:tcPr>
          <w:p w14:paraId="0BCB6EB1" w14:textId="4A2E64D2" w:rsidR="00CF30EF" w:rsidRPr="00320072" w:rsidRDefault="00F835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130.60</w:t>
            </w:r>
          </w:p>
        </w:tc>
        <w:tc>
          <w:tcPr>
            <w:tcW w:w="1558" w:type="dxa"/>
          </w:tcPr>
          <w:p w14:paraId="16623F70" w14:textId="01F0C493" w:rsidR="00CF30EF" w:rsidRPr="00320072" w:rsidRDefault="00CF30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52287BEF" w14:textId="13A938A8" w:rsidR="00CF30EF" w:rsidRPr="00320072" w:rsidRDefault="00F835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130.60</w:t>
            </w:r>
          </w:p>
        </w:tc>
      </w:tr>
      <w:tr w:rsidR="00CF30EF" w:rsidRPr="00320072" w14:paraId="2918C2DB" w14:textId="77777777" w:rsidTr="004C1760">
        <w:tc>
          <w:tcPr>
            <w:tcW w:w="1419" w:type="dxa"/>
          </w:tcPr>
          <w:p w14:paraId="61BE1CDD" w14:textId="70031D3E" w:rsidR="00CF30EF" w:rsidRPr="00320072" w:rsidRDefault="007A48CE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14.1.2026</w:t>
            </w:r>
          </w:p>
        </w:tc>
        <w:tc>
          <w:tcPr>
            <w:tcW w:w="1270" w:type="dxa"/>
          </w:tcPr>
          <w:p w14:paraId="5566355B" w14:textId="3F0A5A35" w:rsidR="00CF30EF" w:rsidRPr="00320072" w:rsidRDefault="007A48CE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100244</w:t>
            </w:r>
          </w:p>
        </w:tc>
        <w:tc>
          <w:tcPr>
            <w:tcW w:w="5959" w:type="dxa"/>
          </w:tcPr>
          <w:p w14:paraId="4D19D38D" w14:textId="1CB4FD39" w:rsidR="00CF30EF" w:rsidRPr="00320072" w:rsidRDefault="007A48CE" w:rsidP="00CF30E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Ingestre Church donation</w:t>
            </w:r>
          </w:p>
        </w:tc>
        <w:tc>
          <w:tcPr>
            <w:tcW w:w="2124" w:type="dxa"/>
          </w:tcPr>
          <w:p w14:paraId="72D5ACD9" w14:textId="78CF1C49" w:rsidR="00CF30EF" w:rsidRPr="00320072" w:rsidRDefault="007A48CE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500.00</w:t>
            </w:r>
          </w:p>
        </w:tc>
        <w:tc>
          <w:tcPr>
            <w:tcW w:w="1558" w:type="dxa"/>
          </w:tcPr>
          <w:p w14:paraId="0A54FEDD" w14:textId="37C4214C" w:rsidR="00CF30EF" w:rsidRPr="00320072" w:rsidRDefault="00CF30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79C22BD7" w14:textId="7C6FFF95" w:rsidR="00CF30EF" w:rsidRPr="00320072" w:rsidRDefault="007A48CE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500.00</w:t>
            </w:r>
          </w:p>
        </w:tc>
      </w:tr>
      <w:tr w:rsidR="00CF30EF" w:rsidRPr="00320072" w14:paraId="04517A67" w14:textId="77777777" w:rsidTr="004C1760">
        <w:tc>
          <w:tcPr>
            <w:tcW w:w="1419" w:type="dxa"/>
          </w:tcPr>
          <w:p w14:paraId="0E1F610C" w14:textId="2F0E1ED1" w:rsidR="00CF30EF" w:rsidRPr="00320072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11.3.2026</w:t>
            </w:r>
          </w:p>
        </w:tc>
        <w:tc>
          <w:tcPr>
            <w:tcW w:w="1270" w:type="dxa"/>
          </w:tcPr>
          <w:p w14:paraId="64DAC706" w14:textId="59F79873" w:rsidR="00CF30EF" w:rsidRPr="00320072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100245</w:t>
            </w:r>
          </w:p>
        </w:tc>
        <w:tc>
          <w:tcPr>
            <w:tcW w:w="5959" w:type="dxa"/>
          </w:tcPr>
          <w:p w14:paraId="38121DD4" w14:textId="546DE6C5" w:rsidR="00CF30EF" w:rsidRPr="00320072" w:rsidRDefault="00F06D94" w:rsidP="00CF30E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&amp; expenses – January 2026</w:t>
            </w:r>
          </w:p>
        </w:tc>
        <w:tc>
          <w:tcPr>
            <w:tcW w:w="2124" w:type="dxa"/>
          </w:tcPr>
          <w:p w14:paraId="2A0F1007" w14:textId="13DB3DDA" w:rsidR="00CF30EF" w:rsidRPr="00320072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267.48</w:t>
            </w:r>
          </w:p>
        </w:tc>
        <w:tc>
          <w:tcPr>
            <w:tcW w:w="1558" w:type="dxa"/>
          </w:tcPr>
          <w:p w14:paraId="1EE6B75C" w14:textId="05157427" w:rsidR="00CF30EF" w:rsidRPr="00320072" w:rsidRDefault="00CF30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1414FD98" w14:textId="13DD4AF9" w:rsidR="00CF30EF" w:rsidRPr="00320072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267.48</w:t>
            </w:r>
          </w:p>
        </w:tc>
      </w:tr>
      <w:tr w:rsidR="00CF30EF" w:rsidRPr="00320072" w14:paraId="5A65A754" w14:textId="77777777" w:rsidTr="004C1760">
        <w:tc>
          <w:tcPr>
            <w:tcW w:w="1419" w:type="dxa"/>
          </w:tcPr>
          <w:p w14:paraId="77DC649D" w14:textId="5CD4F983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11.3.2026</w:t>
            </w:r>
          </w:p>
        </w:tc>
        <w:tc>
          <w:tcPr>
            <w:tcW w:w="1270" w:type="dxa"/>
          </w:tcPr>
          <w:p w14:paraId="5D0CD53E" w14:textId="191F2510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100246</w:t>
            </w:r>
          </w:p>
        </w:tc>
        <w:tc>
          <w:tcPr>
            <w:tcW w:w="5959" w:type="dxa"/>
          </w:tcPr>
          <w:p w14:paraId="505D8F41" w14:textId="5E2EA9A5" w:rsidR="00CF30EF" w:rsidRDefault="00F06D94" w:rsidP="00CF30E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&amp; expenses – February 2026</w:t>
            </w:r>
          </w:p>
        </w:tc>
        <w:tc>
          <w:tcPr>
            <w:tcW w:w="2124" w:type="dxa"/>
          </w:tcPr>
          <w:p w14:paraId="304D8163" w14:textId="39AE5BE9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269.98</w:t>
            </w:r>
          </w:p>
        </w:tc>
        <w:tc>
          <w:tcPr>
            <w:tcW w:w="1558" w:type="dxa"/>
          </w:tcPr>
          <w:p w14:paraId="28698576" w14:textId="37D83D1C" w:rsidR="00CF30EF" w:rsidRDefault="00CF30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7331D92E" w14:textId="13DDFDE0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269.98</w:t>
            </w:r>
          </w:p>
        </w:tc>
      </w:tr>
      <w:tr w:rsidR="00CF30EF" w:rsidRPr="00320072" w14:paraId="157BF8BB" w14:textId="77777777" w:rsidTr="004C1760">
        <w:tc>
          <w:tcPr>
            <w:tcW w:w="1419" w:type="dxa"/>
          </w:tcPr>
          <w:p w14:paraId="00F3F27F" w14:textId="00759537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11.3.2026</w:t>
            </w:r>
          </w:p>
        </w:tc>
        <w:tc>
          <w:tcPr>
            <w:tcW w:w="1270" w:type="dxa"/>
          </w:tcPr>
          <w:p w14:paraId="29AAAC48" w14:textId="57F4B855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100249</w:t>
            </w:r>
          </w:p>
        </w:tc>
        <w:tc>
          <w:tcPr>
            <w:tcW w:w="5959" w:type="dxa"/>
          </w:tcPr>
          <w:p w14:paraId="13A01E34" w14:textId="4C019ABB" w:rsidR="00CF30EF" w:rsidRPr="00320072" w:rsidRDefault="00F06D94" w:rsidP="00CF30E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PAYE</w:t>
            </w:r>
          </w:p>
        </w:tc>
        <w:tc>
          <w:tcPr>
            <w:tcW w:w="2124" w:type="dxa"/>
          </w:tcPr>
          <w:p w14:paraId="00B359EB" w14:textId="0DF3E877" w:rsidR="00CF30EF" w:rsidRPr="00320072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195.80</w:t>
            </w:r>
          </w:p>
        </w:tc>
        <w:tc>
          <w:tcPr>
            <w:tcW w:w="1558" w:type="dxa"/>
          </w:tcPr>
          <w:p w14:paraId="7B8D3DDC" w14:textId="514697AD" w:rsidR="00CF30EF" w:rsidRPr="00320072" w:rsidRDefault="00CF30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748B0CEE" w14:textId="39F84F9B" w:rsidR="00CF30EF" w:rsidRPr="00320072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195.80</w:t>
            </w:r>
          </w:p>
        </w:tc>
      </w:tr>
      <w:tr w:rsidR="00F06D94" w:rsidRPr="00320072" w14:paraId="0207BFAC" w14:textId="77777777" w:rsidTr="004C1760">
        <w:tc>
          <w:tcPr>
            <w:tcW w:w="1419" w:type="dxa"/>
          </w:tcPr>
          <w:p w14:paraId="00E19ED5" w14:textId="68EEE884" w:rsidR="00F06D94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6BBE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Date</w:t>
            </w:r>
          </w:p>
        </w:tc>
        <w:tc>
          <w:tcPr>
            <w:tcW w:w="1270" w:type="dxa"/>
          </w:tcPr>
          <w:p w14:paraId="6A970022" w14:textId="673185FD" w:rsidR="00F06D94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6BBE">
              <w:rPr>
                <w:rFonts w:ascii="Arial" w:hAnsi="Arial" w:cs="Arial"/>
                <w:b/>
                <w:bCs/>
                <w:sz w:val="24"/>
                <w:szCs w:val="24"/>
              </w:rPr>
              <w:t>Cheque No.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/Debit card</w:t>
            </w:r>
          </w:p>
        </w:tc>
        <w:tc>
          <w:tcPr>
            <w:tcW w:w="5959" w:type="dxa"/>
          </w:tcPr>
          <w:p w14:paraId="3DECFF61" w14:textId="36932EE8" w:rsidR="00F06D94" w:rsidRDefault="00F06D94" w:rsidP="00F06D9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6BBE">
              <w:rPr>
                <w:rFonts w:ascii="Arial" w:hAnsi="Arial" w:cs="Arial"/>
                <w:b/>
                <w:bCs/>
                <w:sz w:val="24"/>
                <w:szCs w:val="24"/>
              </w:rPr>
              <w:t>Details</w:t>
            </w:r>
          </w:p>
        </w:tc>
        <w:tc>
          <w:tcPr>
            <w:tcW w:w="2124" w:type="dxa"/>
          </w:tcPr>
          <w:p w14:paraId="7D463E76" w14:textId="77777777" w:rsidR="00F06D94" w:rsidRPr="000E6BBE" w:rsidRDefault="00F06D94" w:rsidP="00F06D94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6BBE">
              <w:rPr>
                <w:rFonts w:ascii="Arial" w:hAnsi="Arial" w:cs="Arial"/>
                <w:b/>
                <w:bCs/>
                <w:sz w:val="24"/>
                <w:szCs w:val="24"/>
              </w:rPr>
              <w:t>Net</w:t>
            </w:r>
          </w:p>
          <w:p w14:paraId="480E082D" w14:textId="0AD73BAB" w:rsidR="00F06D94" w:rsidRDefault="00F06D94" w:rsidP="00F06D9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6BBE">
              <w:rPr>
                <w:rFonts w:ascii="Arial" w:hAnsi="Arial" w:cs="Arial"/>
                <w:b/>
                <w:bCs/>
                <w:sz w:val="24"/>
                <w:szCs w:val="24"/>
              </w:rPr>
              <w:t>£</w:t>
            </w:r>
          </w:p>
        </w:tc>
        <w:tc>
          <w:tcPr>
            <w:tcW w:w="1558" w:type="dxa"/>
          </w:tcPr>
          <w:p w14:paraId="67B1F601" w14:textId="77777777" w:rsidR="00F06D94" w:rsidRPr="000E6BBE" w:rsidRDefault="00F06D94" w:rsidP="00F06D94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6BBE">
              <w:rPr>
                <w:rFonts w:ascii="Arial" w:hAnsi="Arial" w:cs="Arial"/>
                <w:b/>
                <w:bCs/>
                <w:sz w:val="24"/>
                <w:szCs w:val="24"/>
              </w:rPr>
              <w:t>VAT</w:t>
            </w:r>
          </w:p>
          <w:p w14:paraId="5D5C7B51" w14:textId="313785B1" w:rsidR="00F06D94" w:rsidRPr="00320072" w:rsidRDefault="00F06D94" w:rsidP="00F06D9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6BBE">
              <w:rPr>
                <w:rFonts w:ascii="Arial" w:hAnsi="Arial" w:cs="Arial"/>
                <w:b/>
                <w:bCs/>
                <w:sz w:val="24"/>
                <w:szCs w:val="24"/>
              </w:rPr>
              <w:t>£</w:t>
            </w:r>
          </w:p>
        </w:tc>
        <w:tc>
          <w:tcPr>
            <w:tcW w:w="1618" w:type="dxa"/>
          </w:tcPr>
          <w:p w14:paraId="4961A1CC" w14:textId="77777777" w:rsidR="00F06D94" w:rsidRPr="000E6BBE" w:rsidRDefault="00F06D94" w:rsidP="00F06D94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6BBE">
              <w:rPr>
                <w:rFonts w:ascii="Arial" w:hAnsi="Arial" w:cs="Arial"/>
                <w:b/>
                <w:bCs/>
                <w:sz w:val="24"/>
                <w:szCs w:val="24"/>
              </w:rPr>
              <w:t>Gross</w:t>
            </w:r>
          </w:p>
          <w:p w14:paraId="3FF3AB84" w14:textId="4188FCE1" w:rsidR="00F06D94" w:rsidRDefault="00F06D94" w:rsidP="00F06D9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6BBE">
              <w:rPr>
                <w:rFonts w:ascii="Arial" w:hAnsi="Arial" w:cs="Arial"/>
                <w:b/>
                <w:bCs/>
                <w:sz w:val="24"/>
                <w:szCs w:val="24"/>
              </w:rPr>
              <w:t>£</w:t>
            </w:r>
          </w:p>
        </w:tc>
      </w:tr>
      <w:tr w:rsidR="00CF30EF" w:rsidRPr="00320072" w14:paraId="04759DB0" w14:textId="77777777" w:rsidTr="004C1760">
        <w:tc>
          <w:tcPr>
            <w:tcW w:w="1419" w:type="dxa"/>
          </w:tcPr>
          <w:p w14:paraId="3F40ACAF" w14:textId="3080FC61" w:rsidR="00CF30EF" w:rsidRPr="00320072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11.3.2026</w:t>
            </w:r>
          </w:p>
        </w:tc>
        <w:tc>
          <w:tcPr>
            <w:tcW w:w="1270" w:type="dxa"/>
          </w:tcPr>
          <w:p w14:paraId="2F2D8320" w14:textId="43D88F0A" w:rsidR="00CF30EF" w:rsidRPr="00320072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100248</w:t>
            </w:r>
          </w:p>
        </w:tc>
        <w:tc>
          <w:tcPr>
            <w:tcW w:w="5959" w:type="dxa"/>
          </w:tcPr>
          <w:p w14:paraId="000C3C65" w14:textId="76B11B30" w:rsidR="00CF30EF" w:rsidRPr="00320072" w:rsidRDefault="00F06D94" w:rsidP="00CF30E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Tixall Church donation</w:t>
            </w:r>
          </w:p>
        </w:tc>
        <w:tc>
          <w:tcPr>
            <w:tcW w:w="2124" w:type="dxa"/>
          </w:tcPr>
          <w:p w14:paraId="70759307" w14:textId="470A6877" w:rsidR="00CF30EF" w:rsidRPr="00320072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277.00</w:t>
            </w:r>
          </w:p>
        </w:tc>
        <w:tc>
          <w:tcPr>
            <w:tcW w:w="1558" w:type="dxa"/>
          </w:tcPr>
          <w:p w14:paraId="6996776A" w14:textId="36F6F83E" w:rsidR="00CF30EF" w:rsidRPr="00320072" w:rsidRDefault="00CF30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4C701F82" w14:textId="40A5094B" w:rsidR="00CF30EF" w:rsidRPr="00320072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277.00</w:t>
            </w:r>
          </w:p>
        </w:tc>
      </w:tr>
      <w:tr w:rsidR="00CF30EF" w:rsidRPr="00320072" w14:paraId="1A55602D" w14:textId="77777777" w:rsidTr="004C1760">
        <w:tc>
          <w:tcPr>
            <w:tcW w:w="1419" w:type="dxa"/>
          </w:tcPr>
          <w:p w14:paraId="55A75728" w14:textId="545488AF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11.3.2026</w:t>
            </w:r>
          </w:p>
        </w:tc>
        <w:tc>
          <w:tcPr>
            <w:tcW w:w="1270" w:type="dxa"/>
          </w:tcPr>
          <w:p w14:paraId="0FC77985" w14:textId="57A3D717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100251</w:t>
            </w:r>
          </w:p>
        </w:tc>
        <w:tc>
          <w:tcPr>
            <w:tcW w:w="5959" w:type="dxa"/>
          </w:tcPr>
          <w:p w14:paraId="728D8A93" w14:textId="5619E44B" w:rsidR="00CF30EF" w:rsidRDefault="00F06D94" w:rsidP="00CF30E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Civic Amenity visits - 2026</w:t>
            </w:r>
          </w:p>
        </w:tc>
        <w:tc>
          <w:tcPr>
            <w:tcW w:w="2124" w:type="dxa"/>
          </w:tcPr>
          <w:p w14:paraId="3B0A3080" w14:textId="49F491DE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406.67</w:t>
            </w:r>
          </w:p>
        </w:tc>
        <w:tc>
          <w:tcPr>
            <w:tcW w:w="1558" w:type="dxa"/>
          </w:tcPr>
          <w:p w14:paraId="10F36529" w14:textId="1AB308C4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81.33</w:t>
            </w:r>
          </w:p>
        </w:tc>
        <w:tc>
          <w:tcPr>
            <w:tcW w:w="1618" w:type="dxa"/>
          </w:tcPr>
          <w:p w14:paraId="647C9462" w14:textId="727A4A46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488.00</w:t>
            </w:r>
          </w:p>
        </w:tc>
      </w:tr>
      <w:tr w:rsidR="00CF30EF" w:rsidRPr="00320072" w14:paraId="7BF5501F" w14:textId="77777777" w:rsidTr="004C1760">
        <w:tc>
          <w:tcPr>
            <w:tcW w:w="1419" w:type="dxa"/>
          </w:tcPr>
          <w:p w14:paraId="205A2EC9" w14:textId="3FD0C556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31.3.2026</w:t>
            </w:r>
          </w:p>
        </w:tc>
        <w:tc>
          <w:tcPr>
            <w:tcW w:w="1270" w:type="dxa"/>
          </w:tcPr>
          <w:p w14:paraId="3EC19A7A" w14:textId="53F20BED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100247</w:t>
            </w:r>
          </w:p>
        </w:tc>
        <w:tc>
          <w:tcPr>
            <w:tcW w:w="5959" w:type="dxa"/>
          </w:tcPr>
          <w:p w14:paraId="245022C6" w14:textId="236936E0" w:rsidR="00CF30EF" w:rsidRDefault="00F06D94" w:rsidP="00CF30E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&amp; expenses – March 2026</w:t>
            </w:r>
          </w:p>
        </w:tc>
        <w:tc>
          <w:tcPr>
            <w:tcW w:w="2124" w:type="dxa"/>
          </w:tcPr>
          <w:p w14:paraId="3152C159" w14:textId="56791E5D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261.18</w:t>
            </w:r>
          </w:p>
        </w:tc>
        <w:tc>
          <w:tcPr>
            <w:tcW w:w="1558" w:type="dxa"/>
          </w:tcPr>
          <w:p w14:paraId="4ED04EBE" w14:textId="62AD1DAB" w:rsidR="00CF30EF" w:rsidRDefault="00CF30EF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2869BFF1" w14:textId="599C50C0" w:rsidR="00CF30EF" w:rsidRDefault="00F06D94" w:rsidP="00CF30EF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261.18</w:t>
            </w:r>
          </w:p>
        </w:tc>
      </w:tr>
    </w:tbl>
    <w:p w14:paraId="3BB36A5D" w14:textId="2EBB0C72" w:rsidR="00B63B4B" w:rsidRPr="00320072" w:rsidRDefault="00B63B4B" w:rsidP="00F768FA">
      <w:pPr>
        <w:pStyle w:val="NoSpacing"/>
        <w:rPr>
          <w:rFonts w:ascii="Arial" w:hAnsi="Arial" w:cs="Arial"/>
          <w:b/>
          <w:bCs/>
          <w:sz w:val="24"/>
          <w:szCs w:val="24"/>
          <w:u w:val="single"/>
        </w:rPr>
      </w:pPr>
    </w:p>
    <w:sectPr w:rsidR="00B63B4B" w:rsidRPr="00320072" w:rsidSect="00B63B4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B4B"/>
    <w:rsid w:val="00016334"/>
    <w:rsid w:val="0003024C"/>
    <w:rsid w:val="000577E1"/>
    <w:rsid w:val="000A4BA2"/>
    <w:rsid w:val="000D3B89"/>
    <w:rsid w:val="000D720D"/>
    <w:rsid w:val="000E6BBE"/>
    <w:rsid w:val="000F74D6"/>
    <w:rsid w:val="001000C7"/>
    <w:rsid w:val="00131016"/>
    <w:rsid w:val="00136FA7"/>
    <w:rsid w:val="00170B16"/>
    <w:rsid w:val="0017219A"/>
    <w:rsid w:val="0018207C"/>
    <w:rsid w:val="00197AAA"/>
    <w:rsid w:val="001A782B"/>
    <w:rsid w:val="001B198E"/>
    <w:rsid w:val="001C001D"/>
    <w:rsid w:val="001C389B"/>
    <w:rsid w:val="001C6BD3"/>
    <w:rsid w:val="001C7C0A"/>
    <w:rsid w:val="001E51F7"/>
    <w:rsid w:val="001F2FFD"/>
    <w:rsid w:val="00202272"/>
    <w:rsid w:val="002231EA"/>
    <w:rsid w:val="002378AB"/>
    <w:rsid w:val="00264EA4"/>
    <w:rsid w:val="002855FB"/>
    <w:rsid w:val="00290B20"/>
    <w:rsid w:val="00295BCC"/>
    <w:rsid w:val="002D13FA"/>
    <w:rsid w:val="002D1A9B"/>
    <w:rsid w:val="002D7826"/>
    <w:rsid w:val="002F2D60"/>
    <w:rsid w:val="00320072"/>
    <w:rsid w:val="003D565E"/>
    <w:rsid w:val="003E466E"/>
    <w:rsid w:val="003E62F8"/>
    <w:rsid w:val="004079E6"/>
    <w:rsid w:val="00417C8D"/>
    <w:rsid w:val="004278DC"/>
    <w:rsid w:val="00437DF8"/>
    <w:rsid w:val="004C1760"/>
    <w:rsid w:val="004C7892"/>
    <w:rsid w:val="004D39A7"/>
    <w:rsid w:val="004F737D"/>
    <w:rsid w:val="00541F05"/>
    <w:rsid w:val="00551703"/>
    <w:rsid w:val="00567B2E"/>
    <w:rsid w:val="00577CF0"/>
    <w:rsid w:val="0058680E"/>
    <w:rsid w:val="005A605B"/>
    <w:rsid w:val="005B4D91"/>
    <w:rsid w:val="00602329"/>
    <w:rsid w:val="006052F4"/>
    <w:rsid w:val="00670C19"/>
    <w:rsid w:val="006D7AE3"/>
    <w:rsid w:val="006E28E9"/>
    <w:rsid w:val="007015C3"/>
    <w:rsid w:val="007258FE"/>
    <w:rsid w:val="007273A0"/>
    <w:rsid w:val="00746061"/>
    <w:rsid w:val="007669C6"/>
    <w:rsid w:val="00772527"/>
    <w:rsid w:val="00773655"/>
    <w:rsid w:val="00774981"/>
    <w:rsid w:val="007A48CE"/>
    <w:rsid w:val="007C158D"/>
    <w:rsid w:val="007E4CEB"/>
    <w:rsid w:val="007F7B88"/>
    <w:rsid w:val="00810520"/>
    <w:rsid w:val="008130F2"/>
    <w:rsid w:val="00830DB1"/>
    <w:rsid w:val="00843674"/>
    <w:rsid w:val="008A7E87"/>
    <w:rsid w:val="008F5FBA"/>
    <w:rsid w:val="00902E5E"/>
    <w:rsid w:val="0093118A"/>
    <w:rsid w:val="0097404D"/>
    <w:rsid w:val="009C37E6"/>
    <w:rsid w:val="009E0FFD"/>
    <w:rsid w:val="009E73E8"/>
    <w:rsid w:val="009F5E4D"/>
    <w:rsid w:val="00A47F7E"/>
    <w:rsid w:val="00A82265"/>
    <w:rsid w:val="00A82F9A"/>
    <w:rsid w:val="00B55264"/>
    <w:rsid w:val="00B63B4B"/>
    <w:rsid w:val="00BA6047"/>
    <w:rsid w:val="00BC1215"/>
    <w:rsid w:val="00BF40E5"/>
    <w:rsid w:val="00C12332"/>
    <w:rsid w:val="00C138D9"/>
    <w:rsid w:val="00C8428F"/>
    <w:rsid w:val="00C90BD7"/>
    <w:rsid w:val="00C92129"/>
    <w:rsid w:val="00C960D8"/>
    <w:rsid w:val="00CB1D74"/>
    <w:rsid w:val="00CB5970"/>
    <w:rsid w:val="00CF30EF"/>
    <w:rsid w:val="00D2475C"/>
    <w:rsid w:val="00D309CE"/>
    <w:rsid w:val="00D51560"/>
    <w:rsid w:val="00D70B6C"/>
    <w:rsid w:val="00D871E5"/>
    <w:rsid w:val="00D9213B"/>
    <w:rsid w:val="00DC2219"/>
    <w:rsid w:val="00DC731D"/>
    <w:rsid w:val="00DD0422"/>
    <w:rsid w:val="00DF7436"/>
    <w:rsid w:val="00E03121"/>
    <w:rsid w:val="00E0474D"/>
    <w:rsid w:val="00E2130B"/>
    <w:rsid w:val="00EB2785"/>
    <w:rsid w:val="00ED3CCE"/>
    <w:rsid w:val="00F06D94"/>
    <w:rsid w:val="00F76403"/>
    <w:rsid w:val="00F768FA"/>
    <w:rsid w:val="00F835EF"/>
    <w:rsid w:val="00FE0FA4"/>
    <w:rsid w:val="00FF11F4"/>
    <w:rsid w:val="00FF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98846"/>
  <w15:chartTrackingRefBased/>
  <w15:docId w15:val="{44819273-F423-4C54-A093-45700288B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3B4B"/>
    <w:pPr>
      <w:spacing w:after="0" w:line="240" w:lineRule="auto"/>
    </w:pPr>
  </w:style>
  <w:style w:type="table" w:styleId="TableGrid">
    <w:name w:val="Table Grid"/>
    <w:basedOn w:val="TableNormal"/>
    <w:uiPriority w:val="59"/>
    <w:unhideWhenUsed/>
    <w:rsid w:val="00B63B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1461</Characters>
  <Application>Microsoft Office Word</Application>
  <DocSecurity>0</DocSecurity>
  <Lines>182</Lines>
  <Paragraphs>155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Parish Council</dc:creator>
  <cp:keywords/>
  <dc:description/>
  <cp:lastModifiedBy>Jill Davies</cp:lastModifiedBy>
  <cp:revision>2</cp:revision>
  <dcterms:created xsi:type="dcterms:W3CDTF">2026-10-18T13:48:00Z</dcterms:created>
  <dcterms:modified xsi:type="dcterms:W3CDTF">2026-10-18T13:48:00Z</dcterms:modified>
</cp:coreProperties>
</file>