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52457" w14:textId="14A5D162" w:rsidR="000A4BA2" w:rsidRDefault="00B63B4B" w:rsidP="00B63B4B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INGESTRE WITH TIXALL PARISH COUNCIL</w:t>
      </w:r>
    </w:p>
    <w:p w14:paraId="385E679B" w14:textId="77777777" w:rsidR="00B63B4B" w:rsidRDefault="00B63B4B" w:rsidP="00B63B4B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106F1E3" w14:textId="501B5747" w:rsidR="00B63B4B" w:rsidRP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Items of Expenditure Exceeding £100</w:t>
      </w:r>
    </w:p>
    <w:p w14:paraId="2B051451" w14:textId="6202443C" w:rsid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3B4B">
        <w:rPr>
          <w:rFonts w:ascii="Arial" w:hAnsi="Arial" w:cs="Arial"/>
          <w:b/>
          <w:bCs/>
          <w:sz w:val="28"/>
          <w:szCs w:val="28"/>
          <w:u w:val="single"/>
        </w:rPr>
        <w:t>During financial year 1.4.202</w:t>
      </w:r>
      <w:r w:rsidR="00F768FA">
        <w:rPr>
          <w:rFonts w:ascii="Arial" w:hAnsi="Arial" w:cs="Arial"/>
          <w:b/>
          <w:bCs/>
          <w:sz w:val="28"/>
          <w:szCs w:val="28"/>
          <w:u w:val="single"/>
        </w:rPr>
        <w:t>2</w:t>
      </w:r>
      <w:r w:rsidRPr="00B63B4B">
        <w:rPr>
          <w:rFonts w:ascii="Arial" w:hAnsi="Arial" w:cs="Arial"/>
          <w:b/>
          <w:bCs/>
          <w:sz w:val="28"/>
          <w:szCs w:val="28"/>
          <w:u w:val="single"/>
        </w:rPr>
        <w:t xml:space="preserve"> – 31.3.202</w:t>
      </w:r>
      <w:r w:rsidR="00F768FA">
        <w:rPr>
          <w:rFonts w:ascii="Arial" w:hAnsi="Arial" w:cs="Arial"/>
          <w:b/>
          <w:bCs/>
          <w:sz w:val="28"/>
          <w:szCs w:val="28"/>
          <w:u w:val="single"/>
        </w:rPr>
        <w:t>3</w:t>
      </w:r>
    </w:p>
    <w:p w14:paraId="5E701F3B" w14:textId="0E6B0BE1" w:rsidR="00B63B4B" w:rsidRPr="00B63B4B" w:rsidRDefault="00B63B4B" w:rsidP="00B63B4B">
      <w:pPr>
        <w:pStyle w:val="NoSpacing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9"/>
        <w:gridCol w:w="1268"/>
        <w:gridCol w:w="7186"/>
        <w:gridCol w:w="1262"/>
        <w:gridCol w:w="1520"/>
        <w:gridCol w:w="1293"/>
      </w:tblGrid>
      <w:tr w:rsidR="00D2475C" w:rsidRPr="00320072" w14:paraId="5E4A662D" w14:textId="77777777" w:rsidTr="00264EA4">
        <w:tc>
          <w:tcPr>
            <w:tcW w:w="1419" w:type="dxa"/>
          </w:tcPr>
          <w:p w14:paraId="79FF6AD5" w14:textId="46329D1B" w:rsidR="00B63B4B" w:rsidRPr="00320072" w:rsidRDefault="00B63B4B" w:rsidP="001B198E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68" w:type="dxa"/>
          </w:tcPr>
          <w:p w14:paraId="56B25B86" w14:textId="2A14DFC4" w:rsidR="00B63B4B" w:rsidRPr="00320072" w:rsidRDefault="00B63B4B" w:rsidP="001B198E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Cheque No.</w:t>
            </w:r>
          </w:p>
        </w:tc>
        <w:tc>
          <w:tcPr>
            <w:tcW w:w="7186" w:type="dxa"/>
          </w:tcPr>
          <w:p w14:paraId="136DFE1F" w14:textId="788433BC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1262" w:type="dxa"/>
          </w:tcPr>
          <w:p w14:paraId="74360689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Net</w:t>
            </w:r>
          </w:p>
          <w:p w14:paraId="7DBAA7F3" w14:textId="57A5B991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520" w:type="dxa"/>
          </w:tcPr>
          <w:p w14:paraId="4D46FD00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VAT</w:t>
            </w:r>
          </w:p>
          <w:p w14:paraId="7CCA1A6C" w14:textId="3764C516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  <w:tc>
          <w:tcPr>
            <w:tcW w:w="1293" w:type="dxa"/>
          </w:tcPr>
          <w:p w14:paraId="3573AB67" w14:textId="77777777" w:rsidR="00B63B4B" w:rsidRPr="00320072" w:rsidRDefault="00B63B4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Gross</w:t>
            </w:r>
          </w:p>
          <w:p w14:paraId="706498E4" w14:textId="318367E2" w:rsidR="00D9213B" w:rsidRPr="00320072" w:rsidRDefault="00D9213B" w:rsidP="00B63B4B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072"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</w:tr>
      <w:tr w:rsidR="00F768FA" w:rsidRPr="00320072" w14:paraId="567565E0" w14:textId="77777777" w:rsidTr="00264EA4">
        <w:tc>
          <w:tcPr>
            <w:tcW w:w="1419" w:type="dxa"/>
          </w:tcPr>
          <w:p w14:paraId="08945091" w14:textId="0FDD77C0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11.5.2022</w:t>
            </w:r>
          </w:p>
        </w:tc>
        <w:tc>
          <w:tcPr>
            <w:tcW w:w="1268" w:type="dxa"/>
          </w:tcPr>
          <w:p w14:paraId="3CE38678" w14:textId="7130DB6C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100132</w:t>
            </w:r>
          </w:p>
        </w:tc>
        <w:tc>
          <w:tcPr>
            <w:tcW w:w="7186" w:type="dxa"/>
          </w:tcPr>
          <w:p w14:paraId="7FAA817B" w14:textId="50E01CC1" w:rsidR="00F768FA" w:rsidRPr="00320072" w:rsidRDefault="00F76403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Clerks’ salary</w:t>
            </w:r>
          </w:p>
        </w:tc>
        <w:tc>
          <w:tcPr>
            <w:tcW w:w="1262" w:type="dxa"/>
          </w:tcPr>
          <w:p w14:paraId="4B364E5C" w14:textId="68E553BB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162.74</w:t>
            </w:r>
          </w:p>
        </w:tc>
        <w:tc>
          <w:tcPr>
            <w:tcW w:w="1520" w:type="dxa"/>
          </w:tcPr>
          <w:p w14:paraId="7D68F0DE" w14:textId="18B3A365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3DED5F7F" w14:textId="0A74AC8A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162.74</w:t>
            </w:r>
          </w:p>
        </w:tc>
      </w:tr>
      <w:tr w:rsidR="00F768FA" w:rsidRPr="00320072" w14:paraId="258D3431" w14:textId="77777777" w:rsidTr="00264EA4">
        <w:tc>
          <w:tcPr>
            <w:tcW w:w="1419" w:type="dxa"/>
          </w:tcPr>
          <w:p w14:paraId="673EB638" w14:textId="050DFB79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11.5.2022</w:t>
            </w:r>
          </w:p>
        </w:tc>
        <w:tc>
          <w:tcPr>
            <w:tcW w:w="1268" w:type="dxa"/>
          </w:tcPr>
          <w:p w14:paraId="6BE1756E" w14:textId="422DA23E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100134</w:t>
            </w:r>
          </w:p>
        </w:tc>
        <w:tc>
          <w:tcPr>
            <w:tcW w:w="7186" w:type="dxa"/>
          </w:tcPr>
          <w:p w14:paraId="4362FD2A" w14:textId="4E67B378" w:rsidR="00F768FA" w:rsidRPr="00320072" w:rsidRDefault="00F76403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</w:t>
            </w:r>
          </w:p>
        </w:tc>
        <w:tc>
          <w:tcPr>
            <w:tcW w:w="1262" w:type="dxa"/>
          </w:tcPr>
          <w:p w14:paraId="47970601" w14:textId="043716D9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  <w:tc>
          <w:tcPr>
            <w:tcW w:w="1520" w:type="dxa"/>
          </w:tcPr>
          <w:p w14:paraId="07CE34BA" w14:textId="4D0D709E" w:rsidR="00F768FA" w:rsidRPr="00A82F9A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0CC96751" w14:textId="5A740C68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</w:tr>
      <w:tr w:rsidR="00F768FA" w:rsidRPr="00320072" w14:paraId="537491A1" w14:textId="77777777" w:rsidTr="00264EA4">
        <w:tc>
          <w:tcPr>
            <w:tcW w:w="1419" w:type="dxa"/>
          </w:tcPr>
          <w:p w14:paraId="35180442" w14:textId="61B071C9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11.5.2022</w:t>
            </w:r>
          </w:p>
        </w:tc>
        <w:tc>
          <w:tcPr>
            <w:tcW w:w="1268" w:type="dxa"/>
          </w:tcPr>
          <w:p w14:paraId="75682440" w14:textId="56988C8F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100135</w:t>
            </w:r>
          </w:p>
        </w:tc>
        <w:tc>
          <w:tcPr>
            <w:tcW w:w="7186" w:type="dxa"/>
          </w:tcPr>
          <w:p w14:paraId="3743A802" w14:textId="1E8687D9" w:rsidR="00F768FA" w:rsidRPr="00320072" w:rsidRDefault="00F76403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Civic amenity visits x 4</w:t>
            </w:r>
          </w:p>
        </w:tc>
        <w:tc>
          <w:tcPr>
            <w:tcW w:w="1262" w:type="dxa"/>
          </w:tcPr>
          <w:p w14:paraId="399118D6" w14:textId="05509D9B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353.33</w:t>
            </w:r>
          </w:p>
        </w:tc>
        <w:tc>
          <w:tcPr>
            <w:tcW w:w="1520" w:type="dxa"/>
          </w:tcPr>
          <w:p w14:paraId="0E72A7DB" w14:textId="0F7F1988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70.67</w:t>
            </w:r>
          </w:p>
        </w:tc>
        <w:tc>
          <w:tcPr>
            <w:tcW w:w="1293" w:type="dxa"/>
          </w:tcPr>
          <w:p w14:paraId="5F9E356D" w14:textId="72EE129E" w:rsidR="00F768FA" w:rsidRPr="00320072" w:rsidRDefault="00F764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424.00</w:t>
            </w:r>
          </w:p>
        </w:tc>
      </w:tr>
      <w:tr w:rsidR="00F768FA" w:rsidRPr="00320072" w14:paraId="2D503388" w14:textId="77777777" w:rsidTr="00264EA4">
        <w:tc>
          <w:tcPr>
            <w:tcW w:w="1419" w:type="dxa"/>
          </w:tcPr>
          <w:p w14:paraId="3A03B112" w14:textId="7ADE77F0" w:rsidR="00F768FA" w:rsidRPr="00320072" w:rsidRDefault="0093118A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12.5.2022</w:t>
            </w:r>
          </w:p>
        </w:tc>
        <w:tc>
          <w:tcPr>
            <w:tcW w:w="1268" w:type="dxa"/>
          </w:tcPr>
          <w:p w14:paraId="3AACC260" w14:textId="3CF19CF7" w:rsidR="00F768FA" w:rsidRPr="00320072" w:rsidRDefault="0093118A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100136</w:t>
            </w:r>
          </w:p>
        </w:tc>
        <w:tc>
          <w:tcPr>
            <w:tcW w:w="7186" w:type="dxa"/>
          </w:tcPr>
          <w:p w14:paraId="10A9B79E" w14:textId="510E001B" w:rsidR="00F768FA" w:rsidRPr="00320072" w:rsidRDefault="0093118A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Insurance premium</w:t>
            </w:r>
          </w:p>
        </w:tc>
        <w:tc>
          <w:tcPr>
            <w:tcW w:w="1262" w:type="dxa"/>
          </w:tcPr>
          <w:p w14:paraId="59F5DA99" w14:textId="28597803" w:rsidR="00F768FA" w:rsidRPr="00320072" w:rsidRDefault="0093118A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266.44</w:t>
            </w:r>
          </w:p>
        </w:tc>
        <w:tc>
          <w:tcPr>
            <w:tcW w:w="1520" w:type="dxa"/>
          </w:tcPr>
          <w:p w14:paraId="47D0143F" w14:textId="354F4131" w:rsidR="00F768FA" w:rsidRPr="00320072" w:rsidRDefault="0093118A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14A5879C" w14:textId="33645A93" w:rsidR="00F768FA" w:rsidRPr="00A82F9A" w:rsidRDefault="0093118A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266.44</w:t>
            </w:r>
          </w:p>
        </w:tc>
      </w:tr>
      <w:tr w:rsidR="00F768FA" w:rsidRPr="00320072" w14:paraId="3B6AE7D9" w14:textId="77777777" w:rsidTr="00264EA4">
        <w:tc>
          <w:tcPr>
            <w:tcW w:w="1419" w:type="dxa"/>
          </w:tcPr>
          <w:p w14:paraId="78D5A34C" w14:textId="20CD5809" w:rsidR="00F768FA" w:rsidRPr="00320072" w:rsidRDefault="00EB2785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8.6.2022</w:t>
            </w:r>
          </w:p>
        </w:tc>
        <w:tc>
          <w:tcPr>
            <w:tcW w:w="1268" w:type="dxa"/>
          </w:tcPr>
          <w:p w14:paraId="36E691F9" w14:textId="68A70A4B" w:rsidR="00F768FA" w:rsidRPr="00320072" w:rsidRDefault="00EB2785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100137</w:t>
            </w:r>
          </w:p>
        </w:tc>
        <w:tc>
          <w:tcPr>
            <w:tcW w:w="7186" w:type="dxa"/>
          </w:tcPr>
          <w:p w14:paraId="467ABE92" w14:textId="7AD62ADF" w:rsidR="00F768FA" w:rsidRPr="00320072" w:rsidRDefault="00EB2785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Annual Audit </w:t>
            </w:r>
            <w:r w:rsidR="007E4CEB">
              <w:rPr>
                <w:rFonts w:ascii="Arial" w:hAnsi="Arial" w:cs="Arial"/>
                <w:sz w:val="24"/>
                <w:szCs w:val="24"/>
              </w:rPr>
              <w:t>fee</w:t>
            </w:r>
          </w:p>
        </w:tc>
        <w:tc>
          <w:tcPr>
            <w:tcW w:w="1262" w:type="dxa"/>
          </w:tcPr>
          <w:p w14:paraId="6DEDBAF5" w14:textId="39F3CF94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93.24</w:t>
            </w:r>
          </w:p>
        </w:tc>
        <w:tc>
          <w:tcPr>
            <w:tcW w:w="1520" w:type="dxa"/>
          </w:tcPr>
          <w:p w14:paraId="542A33A0" w14:textId="491B218B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18.68</w:t>
            </w:r>
          </w:p>
        </w:tc>
        <w:tc>
          <w:tcPr>
            <w:tcW w:w="1293" w:type="dxa"/>
          </w:tcPr>
          <w:p w14:paraId="720B6D3E" w14:textId="4A7863B7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111.89</w:t>
            </w:r>
          </w:p>
        </w:tc>
      </w:tr>
      <w:tr w:rsidR="00F768FA" w:rsidRPr="00320072" w14:paraId="7382E8E4" w14:textId="77777777" w:rsidTr="00264EA4">
        <w:tc>
          <w:tcPr>
            <w:tcW w:w="1419" w:type="dxa"/>
          </w:tcPr>
          <w:p w14:paraId="0F4D4148" w14:textId="425564A1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13.7.2022</w:t>
            </w:r>
          </w:p>
        </w:tc>
        <w:tc>
          <w:tcPr>
            <w:tcW w:w="1268" w:type="dxa"/>
          </w:tcPr>
          <w:p w14:paraId="21CE2BA5" w14:textId="4A3AD700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100138</w:t>
            </w:r>
          </w:p>
        </w:tc>
        <w:tc>
          <w:tcPr>
            <w:tcW w:w="7186" w:type="dxa"/>
          </w:tcPr>
          <w:p w14:paraId="7D6D0D2A" w14:textId="3C989E8E" w:rsidR="00F768FA" w:rsidRPr="00320072" w:rsidRDefault="007E4CE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Clerks’ salary</w:t>
            </w:r>
          </w:p>
        </w:tc>
        <w:tc>
          <w:tcPr>
            <w:tcW w:w="1262" w:type="dxa"/>
          </w:tcPr>
          <w:p w14:paraId="5B9EF540" w14:textId="008EFE73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325.28</w:t>
            </w:r>
          </w:p>
        </w:tc>
        <w:tc>
          <w:tcPr>
            <w:tcW w:w="1520" w:type="dxa"/>
          </w:tcPr>
          <w:p w14:paraId="7C336ECA" w14:textId="4EB2F109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5C2E33B7" w14:textId="20A05B62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325.28</w:t>
            </w:r>
          </w:p>
        </w:tc>
      </w:tr>
      <w:tr w:rsidR="00F768FA" w:rsidRPr="00320072" w14:paraId="6C989393" w14:textId="77777777" w:rsidTr="00264EA4">
        <w:tc>
          <w:tcPr>
            <w:tcW w:w="1419" w:type="dxa"/>
          </w:tcPr>
          <w:p w14:paraId="002D64E0" w14:textId="6012F20E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13.7.2022</w:t>
            </w:r>
          </w:p>
        </w:tc>
        <w:tc>
          <w:tcPr>
            <w:tcW w:w="1268" w:type="dxa"/>
          </w:tcPr>
          <w:p w14:paraId="6883842B" w14:textId="47D6C1A5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100141</w:t>
            </w:r>
          </w:p>
        </w:tc>
        <w:tc>
          <w:tcPr>
            <w:tcW w:w="7186" w:type="dxa"/>
          </w:tcPr>
          <w:p w14:paraId="18725891" w14:textId="2793C0F3" w:rsidR="00F768FA" w:rsidRPr="00320072" w:rsidRDefault="007E4CE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Parish Jubilee refreshments</w:t>
            </w:r>
          </w:p>
        </w:tc>
        <w:tc>
          <w:tcPr>
            <w:tcW w:w="1262" w:type="dxa"/>
          </w:tcPr>
          <w:p w14:paraId="75BC6699" w14:textId="0DD4C121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112.80</w:t>
            </w:r>
          </w:p>
        </w:tc>
        <w:tc>
          <w:tcPr>
            <w:tcW w:w="1520" w:type="dxa"/>
          </w:tcPr>
          <w:p w14:paraId="57B8F710" w14:textId="166A00DB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22.56</w:t>
            </w:r>
          </w:p>
        </w:tc>
        <w:tc>
          <w:tcPr>
            <w:tcW w:w="1293" w:type="dxa"/>
          </w:tcPr>
          <w:p w14:paraId="6DEB07D6" w14:textId="7DAEE324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135.36</w:t>
            </w:r>
          </w:p>
        </w:tc>
      </w:tr>
      <w:tr w:rsidR="00F768FA" w:rsidRPr="00320072" w14:paraId="2DCC0F16" w14:textId="77777777" w:rsidTr="00264EA4">
        <w:tc>
          <w:tcPr>
            <w:tcW w:w="1419" w:type="dxa"/>
          </w:tcPr>
          <w:p w14:paraId="346271E7" w14:textId="351477BE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13.7.2022</w:t>
            </w:r>
          </w:p>
        </w:tc>
        <w:tc>
          <w:tcPr>
            <w:tcW w:w="1268" w:type="dxa"/>
          </w:tcPr>
          <w:p w14:paraId="3FB87C5E" w14:textId="25A5A59B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100142</w:t>
            </w:r>
          </w:p>
        </w:tc>
        <w:tc>
          <w:tcPr>
            <w:tcW w:w="7186" w:type="dxa"/>
          </w:tcPr>
          <w:p w14:paraId="2387E6A3" w14:textId="75AD8C54" w:rsidR="00F768FA" w:rsidRPr="00320072" w:rsidRDefault="007E4CE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Parish Jubilee refreshments</w:t>
            </w:r>
          </w:p>
        </w:tc>
        <w:tc>
          <w:tcPr>
            <w:tcW w:w="1262" w:type="dxa"/>
          </w:tcPr>
          <w:p w14:paraId="2FA7AF71" w14:textId="5D357B48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179.82</w:t>
            </w:r>
          </w:p>
        </w:tc>
        <w:tc>
          <w:tcPr>
            <w:tcW w:w="1520" w:type="dxa"/>
          </w:tcPr>
          <w:p w14:paraId="4F024CAE" w14:textId="79B4AC06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264485C1" w14:textId="7CF5968E" w:rsidR="00F768FA" w:rsidRPr="00320072" w:rsidRDefault="007E4CE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179.82</w:t>
            </w:r>
          </w:p>
        </w:tc>
      </w:tr>
      <w:tr w:rsidR="00F768FA" w:rsidRPr="00320072" w14:paraId="5B556E7F" w14:textId="77777777" w:rsidTr="00264EA4">
        <w:tc>
          <w:tcPr>
            <w:tcW w:w="1419" w:type="dxa"/>
          </w:tcPr>
          <w:p w14:paraId="086B8DE5" w14:textId="1F768AFA" w:rsidR="00F768FA" w:rsidRPr="00320072" w:rsidRDefault="005517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28.9.2022</w:t>
            </w:r>
          </w:p>
        </w:tc>
        <w:tc>
          <w:tcPr>
            <w:tcW w:w="1268" w:type="dxa"/>
          </w:tcPr>
          <w:p w14:paraId="212F47EF" w14:textId="27D59BCC" w:rsidR="00F768FA" w:rsidRPr="00320072" w:rsidRDefault="005517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100143</w:t>
            </w:r>
          </w:p>
        </w:tc>
        <w:tc>
          <w:tcPr>
            <w:tcW w:w="7186" w:type="dxa"/>
          </w:tcPr>
          <w:p w14:paraId="2DE76914" w14:textId="35F754BC" w:rsidR="00F768FA" w:rsidRPr="00320072" w:rsidRDefault="00551703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Clerks’ salary</w:t>
            </w:r>
          </w:p>
        </w:tc>
        <w:tc>
          <w:tcPr>
            <w:tcW w:w="1262" w:type="dxa"/>
          </w:tcPr>
          <w:p w14:paraId="21B6E229" w14:textId="0F81B5A8" w:rsidR="00F768FA" w:rsidRPr="00320072" w:rsidRDefault="005517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325.48</w:t>
            </w:r>
          </w:p>
        </w:tc>
        <w:tc>
          <w:tcPr>
            <w:tcW w:w="1520" w:type="dxa"/>
          </w:tcPr>
          <w:p w14:paraId="000EF3B9" w14:textId="55248006" w:rsidR="00F768FA" w:rsidRPr="00320072" w:rsidRDefault="005517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58A8B5DB" w14:textId="3C3CA0DA" w:rsidR="00F768FA" w:rsidRPr="00320072" w:rsidRDefault="00551703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325.48</w:t>
            </w:r>
          </w:p>
        </w:tc>
      </w:tr>
      <w:tr w:rsidR="00F768FA" w:rsidRPr="00320072" w14:paraId="7A80C8F8" w14:textId="77777777" w:rsidTr="00264EA4">
        <w:tc>
          <w:tcPr>
            <w:tcW w:w="1419" w:type="dxa"/>
          </w:tcPr>
          <w:p w14:paraId="777CE0BD" w14:textId="1A37148B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9.11.2022</w:t>
            </w:r>
          </w:p>
        </w:tc>
        <w:tc>
          <w:tcPr>
            <w:tcW w:w="1268" w:type="dxa"/>
          </w:tcPr>
          <w:p w14:paraId="0CC6B45D" w14:textId="38866589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100146</w:t>
            </w:r>
          </w:p>
        </w:tc>
        <w:tc>
          <w:tcPr>
            <w:tcW w:w="7186" w:type="dxa"/>
          </w:tcPr>
          <w:p w14:paraId="3E021772" w14:textId="1DAFE01B" w:rsidR="00F768FA" w:rsidRPr="00320072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Clerks’ salary</w:t>
            </w:r>
          </w:p>
        </w:tc>
        <w:tc>
          <w:tcPr>
            <w:tcW w:w="1262" w:type="dxa"/>
          </w:tcPr>
          <w:p w14:paraId="714A4B13" w14:textId="4A81A17B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325.28</w:t>
            </w:r>
          </w:p>
        </w:tc>
        <w:tc>
          <w:tcPr>
            <w:tcW w:w="1520" w:type="dxa"/>
          </w:tcPr>
          <w:p w14:paraId="4A2F0FDD" w14:textId="0ADDDDED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0A8063C9" w14:textId="7D7EB424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325.28</w:t>
            </w:r>
          </w:p>
        </w:tc>
      </w:tr>
      <w:tr w:rsidR="00F768FA" w:rsidRPr="00320072" w14:paraId="76276E44" w14:textId="77777777" w:rsidTr="00264EA4">
        <w:tc>
          <w:tcPr>
            <w:tcW w:w="1419" w:type="dxa"/>
          </w:tcPr>
          <w:p w14:paraId="39AABFB7" w14:textId="5B9AFE95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9.11.2022</w:t>
            </w:r>
          </w:p>
        </w:tc>
        <w:tc>
          <w:tcPr>
            <w:tcW w:w="1268" w:type="dxa"/>
          </w:tcPr>
          <w:p w14:paraId="66899F6D" w14:textId="639A3C8A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100148</w:t>
            </w:r>
          </w:p>
        </w:tc>
        <w:tc>
          <w:tcPr>
            <w:tcW w:w="7186" w:type="dxa"/>
          </w:tcPr>
          <w:p w14:paraId="48B61188" w14:textId="49A5F6D6" w:rsidR="00F768FA" w:rsidRPr="00320072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Website hosting fee</w:t>
            </w:r>
          </w:p>
        </w:tc>
        <w:tc>
          <w:tcPr>
            <w:tcW w:w="1262" w:type="dxa"/>
          </w:tcPr>
          <w:p w14:paraId="0BCB6EB1" w14:textId="23F6FFDD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131.95</w:t>
            </w:r>
          </w:p>
        </w:tc>
        <w:tc>
          <w:tcPr>
            <w:tcW w:w="1520" w:type="dxa"/>
          </w:tcPr>
          <w:p w14:paraId="16623F70" w14:textId="40F49A4B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52287BEF" w14:textId="6029A921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131.95</w:t>
            </w:r>
          </w:p>
        </w:tc>
      </w:tr>
      <w:tr w:rsidR="00F768FA" w:rsidRPr="00320072" w14:paraId="2918C2DB" w14:textId="77777777" w:rsidTr="00264EA4">
        <w:tc>
          <w:tcPr>
            <w:tcW w:w="1419" w:type="dxa"/>
          </w:tcPr>
          <w:p w14:paraId="61BE1CDD" w14:textId="55A49C45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9.11.2022</w:t>
            </w:r>
          </w:p>
        </w:tc>
        <w:tc>
          <w:tcPr>
            <w:tcW w:w="1268" w:type="dxa"/>
          </w:tcPr>
          <w:p w14:paraId="5566355B" w14:textId="55AE57E7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100149</w:t>
            </w:r>
          </w:p>
        </w:tc>
        <w:tc>
          <w:tcPr>
            <w:tcW w:w="7186" w:type="dxa"/>
          </w:tcPr>
          <w:p w14:paraId="4D19D38D" w14:textId="50E27EF5" w:rsidR="00F768FA" w:rsidRPr="00320072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Grass cutting</w:t>
            </w:r>
          </w:p>
        </w:tc>
        <w:tc>
          <w:tcPr>
            <w:tcW w:w="1262" w:type="dxa"/>
          </w:tcPr>
          <w:p w14:paraId="72D5ACD9" w14:textId="4630F76D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  <w:tc>
          <w:tcPr>
            <w:tcW w:w="1520" w:type="dxa"/>
          </w:tcPr>
          <w:p w14:paraId="0A54FEDD" w14:textId="3060F78C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79C22BD7" w14:textId="7DDA43EA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120.00</w:t>
            </w:r>
          </w:p>
        </w:tc>
      </w:tr>
      <w:tr w:rsidR="00F768FA" w:rsidRPr="00320072" w14:paraId="04517A67" w14:textId="77777777" w:rsidTr="00264EA4">
        <w:tc>
          <w:tcPr>
            <w:tcW w:w="1419" w:type="dxa"/>
          </w:tcPr>
          <w:p w14:paraId="0E1F610C" w14:textId="48432D5A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11.1.2023</w:t>
            </w:r>
          </w:p>
        </w:tc>
        <w:tc>
          <w:tcPr>
            <w:tcW w:w="1268" w:type="dxa"/>
          </w:tcPr>
          <w:p w14:paraId="64DAC706" w14:textId="1346EF4C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100151</w:t>
            </w:r>
          </w:p>
        </w:tc>
        <w:tc>
          <w:tcPr>
            <w:tcW w:w="7186" w:type="dxa"/>
          </w:tcPr>
          <w:p w14:paraId="38121DD4" w14:textId="711EE55A" w:rsidR="00F768FA" w:rsidRPr="00320072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Clerks’ salary</w:t>
            </w:r>
          </w:p>
        </w:tc>
        <w:tc>
          <w:tcPr>
            <w:tcW w:w="1262" w:type="dxa"/>
          </w:tcPr>
          <w:p w14:paraId="2A0F1007" w14:textId="35680BF2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450.23</w:t>
            </w:r>
          </w:p>
        </w:tc>
        <w:tc>
          <w:tcPr>
            <w:tcW w:w="1520" w:type="dxa"/>
          </w:tcPr>
          <w:p w14:paraId="1EE6B75C" w14:textId="0A789D9E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1414FD98" w14:textId="49CBB697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450.23</w:t>
            </w:r>
          </w:p>
        </w:tc>
      </w:tr>
      <w:tr w:rsidR="00F768FA" w:rsidRPr="00320072" w14:paraId="5A65A754" w14:textId="77777777" w:rsidTr="00264EA4">
        <w:tc>
          <w:tcPr>
            <w:tcW w:w="1419" w:type="dxa"/>
          </w:tcPr>
          <w:p w14:paraId="77DC649D" w14:textId="52ADDB5B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11.1.2023</w:t>
            </w:r>
          </w:p>
        </w:tc>
        <w:tc>
          <w:tcPr>
            <w:tcW w:w="1268" w:type="dxa"/>
          </w:tcPr>
          <w:p w14:paraId="5D0CD53E" w14:textId="7797BD76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100152</w:t>
            </w:r>
          </w:p>
        </w:tc>
        <w:tc>
          <w:tcPr>
            <w:tcW w:w="7186" w:type="dxa"/>
          </w:tcPr>
          <w:p w14:paraId="505D8F41" w14:textId="6309D52C" w:rsidR="00F768FA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62" w:type="dxa"/>
          </w:tcPr>
          <w:p w14:paraId="304D8163" w14:textId="11E7F07F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112.60</w:t>
            </w:r>
          </w:p>
        </w:tc>
        <w:tc>
          <w:tcPr>
            <w:tcW w:w="1520" w:type="dxa"/>
          </w:tcPr>
          <w:p w14:paraId="28698576" w14:textId="30861BB5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7331D92E" w14:textId="2615015B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112.60</w:t>
            </w:r>
          </w:p>
        </w:tc>
      </w:tr>
      <w:tr w:rsidR="00F768FA" w:rsidRPr="00320072" w14:paraId="157BF8BB" w14:textId="77777777" w:rsidTr="00264EA4">
        <w:tc>
          <w:tcPr>
            <w:tcW w:w="1419" w:type="dxa"/>
          </w:tcPr>
          <w:p w14:paraId="00F3F27F" w14:textId="7F53AC37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11.1.2023</w:t>
            </w:r>
          </w:p>
        </w:tc>
        <w:tc>
          <w:tcPr>
            <w:tcW w:w="1268" w:type="dxa"/>
          </w:tcPr>
          <w:p w14:paraId="29AAAC48" w14:textId="16ECF170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100154</w:t>
            </w:r>
          </w:p>
        </w:tc>
        <w:tc>
          <w:tcPr>
            <w:tcW w:w="7186" w:type="dxa"/>
          </w:tcPr>
          <w:p w14:paraId="13A01E34" w14:textId="38799D3F" w:rsidR="00F768FA" w:rsidRPr="00320072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Donation to Ingestre PCC for Church upkeep</w:t>
            </w:r>
          </w:p>
        </w:tc>
        <w:tc>
          <w:tcPr>
            <w:tcW w:w="1262" w:type="dxa"/>
          </w:tcPr>
          <w:p w14:paraId="00B359EB" w14:textId="7BEE2773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  <w:tc>
          <w:tcPr>
            <w:tcW w:w="1520" w:type="dxa"/>
          </w:tcPr>
          <w:p w14:paraId="7B8D3DDC" w14:textId="514A6ABA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748B0CEE" w14:textId="1C69ED4E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</w:t>
            </w:r>
          </w:p>
        </w:tc>
      </w:tr>
      <w:tr w:rsidR="00F768FA" w:rsidRPr="00320072" w14:paraId="04759DB0" w14:textId="77777777" w:rsidTr="00264EA4">
        <w:tc>
          <w:tcPr>
            <w:tcW w:w="1419" w:type="dxa"/>
          </w:tcPr>
          <w:p w14:paraId="3F40ACAF" w14:textId="11C1FCAD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8.3.2023</w:t>
            </w:r>
          </w:p>
        </w:tc>
        <w:tc>
          <w:tcPr>
            <w:tcW w:w="1268" w:type="dxa"/>
          </w:tcPr>
          <w:p w14:paraId="2F2D8320" w14:textId="7EAD48AF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100155</w:t>
            </w:r>
          </w:p>
        </w:tc>
        <w:tc>
          <w:tcPr>
            <w:tcW w:w="7186" w:type="dxa"/>
          </w:tcPr>
          <w:p w14:paraId="000C3C65" w14:textId="1B12B6B7" w:rsidR="00F768FA" w:rsidRPr="00320072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Clerks’ salary, plus arrears owing</w:t>
            </w:r>
          </w:p>
        </w:tc>
        <w:tc>
          <w:tcPr>
            <w:tcW w:w="1262" w:type="dxa"/>
          </w:tcPr>
          <w:p w14:paraId="70759307" w14:textId="7B3EE7C8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475.34</w:t>
            </w:r>
          </w:p>
        </w:tc>
        <w:tc>
          <w:tcPr>
            <w:tcW w:w="1520" w:type="dxa"/>
          </w:tcPr>
          <w:p w14:paraId="6996776A" w14:textId="1CA7A92D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4C701F82" w14:textId="40430A7A" w:rsidR="00F768FA" w:rsidRPr="00320072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475.34</w:t>
            </w:r>
          </w:p>
        </w:tc>
      </w:tr>
      <w:tr w:rsidR="00F768FA" w:rsidRPr="00320072" w14:paraId="1A55602D" w14:textId="77777777" w:rsidTr="00264EA4">
        <w:tc>
          <w:tcPr>
            <w:tcW w:w="1419" w:type="dxa"/>
          </w:tcPr>
          <w:p w14:paraId="55A75728" w14:textId="3FFF297B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8.3.2023</w:t>
            </w:r>
          </w:p>
        </w:tc>
        <w:tc>
          <w:tcPr>
            <w:tcW w:w="1268" w:type="dxa"/>
          </w:tcPr>
          <w:p w14:paraId="0FC77985" w14:textId="6329B3E0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100157</w:t>
            </w:r>
          </w:p>
        </w:tc>
        <w:tc>
          <w:tcPr>
            <w:tcW w:w="7186" w:type="dxa"/>
          </w:tcPr>
          <w:p w14:paraId="728D8A93" w14:textId="11F94EF4" w:rsidR="00F768FA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HMRC - PAYE</w:t>
            </w:r>
          </w:p>
        </w:tc>
        <w:tc>
          <w:tcPr>
            <w:tcW w:w="1262" w:type="dxa"/>
          </w:tcPr>
          <w:p w14:paraId="3B0A3080" w14:textId="5B85C7F5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163.00</w:t>
            </w:r>
          </w:p>
        </w:tc>
        <w:tc>
          <w:tcPr>
            <w:tcW w:w="1520" w:type="dxa"/>
          </w:tcPr>
          <w:p w14:paraId="10F36529" w14:textId="54A27C2A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647C9462" w14:textId="12ABDBBD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163.00</w:t>
            </w:r>
          </w:p>
        </w:tc>
      </w:tr>
      <w:tr w:rsidR="00F768FA" w:rsidRPr="00320072" w14:paraId="7BF5501F" w14:textId="77777777" w:rsidTr="00264EA4">
        <w:tc>
          <w:tcPr>
            <w:tcW w:w="1419" w:type="dxa"/>
          </w:tcPr>
          <w:p w14:paraId="205A2EC9" w14:textId="24642C6A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8.3.2023</w:t>
            </w:r>
          </w:p>
        </w:tc>
        <w:tc>
          <w:tcPr>
            <w:tcW w:w="1268" w:type="dxa"/>
          </w:tcPr>
          <w:p w14:paraId="3EC19A7A" w14:textId="50977A74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100158</w:t>
            </w:r>
          </w:p>
        </w:tc>
        <w:tc>
          <w:tcPr>
            <w:tcW w:w="7186" w:type="dxa"/>
          </w:tcPr>
          <w:p w14:paraId="245022C6" w14:textId="307496B2" w:rsidR="00F768FA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Donation to St John the Baptist Church, Tixall</w:t>
            </w:r>
          </w:p>
        </w:tc>
        <w:tc>
          <w:tcPr>
            <w:tcW w:w="1262" w:type="dxa"/>
          </w:tcPr>
          <w:p w14:paraId="3152C159" w14:textId="5218BF7B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206.00</w:t>
            </w:r>
          </w:p>
        </w:tc>
        <w:tc>
          <w:tcPr>
            <w:tcW w:w="1520" w:type="dxa"/>
          </w:tcPr>
          <w:p w14:paraId="4ED04EBE" w14:textId="6DA0F878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2869BFF1" w14:textId="1123DEE0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206.00</w:t>
            </w:r>
          </w:p>
        </w:tc>
      </w:tr>
      <w:tr w:rsidR="00F768FA" w:rsidRPr="00320072" w14:paraId="7C030C65" w14:textId="77777777" w:rsidTr="00264EA4">
        <w:tc>
          <w:tcPr>
            <w:tcW w:w="1419" w:type="dxa"/>
          </w:tcPr>
          <w:p w14:paraId="7CFCA7FB" w14:textId="153389FD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31.3.2023</w:t>
            </w:r>
          </w:p>
        </w:tc>
        <w:tc>
          <w:tcPr>
            <w:tcW w:w="1268" w:type="dxa"/>
          </w:tcPr>
          <w:p w14:paraId="03C55534" w14:textId="319F8C39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100156</w:t>
            </w:r>
          </w:p>
        </w:tc>
        <w:tc>
          <w:tcPr>
            <w:tcW w:w="7186" w:type="dxa"/>
          </w:tcPr>
          <w:p w14:paraId="446259AC" w14:textId="0460422C" w:rsidR="00F768FA" w:rsidRDefault="001A782B" w:rsidP="00F768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Clerks’ salary</w:t>
            </w:r>
          </w:p>
        </w:tc>
        <w:tc>
          <w:tcPr>
            <w:tcW w:w="1262" w:type="dxa"/>
          </w:tcPr>
          <w:p w14:paraId="0C16F4A7" w14:textId="07A9251A" w:rsidR="00F768FA" w:rsidRDefault="001A782B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176.</w:t>
            </w:r>
            <w:r w:rsidR="001F2FFD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1520" w:type="dxa"/>
          </w:tcPr>
          <w:p w14:paraId="67B463FC" w14:textId="3DBD6E21" w:rsidR="00F768FA" w:rsidRDefault="001F2FF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Nil</w:t>
            </w:r>
          </w:p>
        </w:tc>
        <w:tc>
          <w:tcPr>
            <w:tcW w:w="1293" w:type="dxa"/>
          </w:tcPr>
          <w:p w14:paraId="0E6CB907" w14:textId="4CDC3D14" w:rsidR="00F768FA" w:rsidRDefault="001F2FFD" w:rsidP="00F768FA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176.49</w:t>
            </w:r>
          </w:p>
        </w:tc>
      </w:tr>
    </w:tbl>
    <w:p w14:paraId="3BB36A5D" w14:textId="2EBB0C72" w:rsidR="00B63B4B" w:rsidRPr="00320072" w:rsidRDefault="00B63B4B" w:rsidP="00F768FA">
      <w:pPr>
        <w:pStyle w:val="NoSpacing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B63B4B" w:rsidRPr="00320072" w:rsidSect="00B63B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B4B"/>
    <w:rsid w:val="000A4BA2"/>
    <w:rsid w:val="001A782B"/>
    <w:rsid w:val="001B198E"/>
    <w:rsid w:val="001F2FFD"/>
    <w:rsid w:val="00202272"/>
    <w:rsid w:val="00264EA4"/>
    <w:rsid w:val="002855FB"/>
    <w:rsid w:val="002D13FA"/>
    <w:rsid w:val="00320072"/>
    <w:rsid w:val="003D565E"/>
    <w:rsid w:val="003E62F8"/>
    <w:rsid w:val="004278DC"/>
    <w:rsid w:val="00551703"/>
    <w:rsid w:val="005B4D91"/>
    <w:rsid w:val="007E4CEB"/>
    <w:rsid w:val="007F7B88"/>
    <w:rsid w:val="0093118A"/>
    <w:rsid w:val="00A82F9A"/>
    <w:rsid w:val="00B63B4B"/>
    <w:rsid w:val="00BC1215"/>
    <w:rsid w:val="00D2475C"/>
    <w:rsid w:val="00D9213B"/>
    <w:rsid w:val="00EB2785"/>
    <w:rsid w:val="00F76403"/>
    <w:rsid w:val="00F768FA"/>
    <w:rsid w:val="00FF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8846"/>
  <w15:chartTrackingRefBased/>
  <w15:docId w15:val="{44819273-F423-4C54-A093-45700288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3B4B"/>
    <w:pPr>
      <w:spacing w:after="0" w:line="240" w:lineRule="auto"/>
    </w:pPr>
  </w:style>
  <w:style w:type="table" w:styleId="TableGrid">
    <w:name w:val="Table Grid"/>
    <w:basedOn w:val="TableNormal"/>
    <w:uiPriority w:val="59"/>
    <w:unhideWhenUsed/>
    <w:rsid w:val="00B63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Parish Council</dc:creator>
  <cp:keywords/>
  <dc:description/>
  <cp:lastModifiedBy>Jill Davies</cp:lastModifiedBy>
  <cp:revision>2</cp:revision>
  <dcterms:created xsi:type="dcterms:W3CDTF">2023-06-12T07:54:00Z</dcterms:created>
  <dcterms:modified xsi:type="dcterms:W3CDTF">2023-06-12T07:54:00Z</dcterms:modified>
</cp:coreProperties>
</file>